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A954" w14:textId="77777777" w:rsidR="007E7BB1" w:rsidRPr="007B370A" w:rsidRDefault="007E7BB1"/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3"/>
      </w:tblGrid>
      <w:tr w:rsidR="0086445A" w:rsidRPr="007E7BB1" w14:paraId="009D83C6" w14:textId="77777777">
        <w:trPr>
          <w:trHeight w:val="567"/>
        </w:trPr>
        <w:tc>
          <w:tcPr>
            <w:tcW w:w="5000" w:type="pct"/>
            <w:gridSpan w:val="2"/>
            <w:shd w:val="pct5" w:color="auto" w:fill="auto"/>
            <w:vAlign w:val="center"/>
          </w:tcPr>
          <w:p w14:paraId="4883BAAE" w14:textId="4AEB3FAD" w:rsidR="0086445A" w:rsidRPr="001334F9" w:rsidRDefault="00662BB2" w:rsidP="00CB67E1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Name</w:t>
            </w:r>
            <w:bookmarkStart w:id="0" w:name="_GoBack"/>
            <w:bookmarkEnd w:id="0"/>
            <w:r w:rsidR="0086445A" w:rsidRPr="007E7BB1">
              <w:rPr>
                <w:rFonts w:cs="Arial"/>
                <w:b/>
                <w:bCs/>
                <w:sz w:val="28"/>
                <w:szCs w:val="28"/>
              </w:rPr>
              <w:t xml:space="preserve"> – </w:t>
            </w:r>
            <w:r w:rsidR="000848E4">
              <w:rPr>
                <w:rFonts w:cs="Arial"/>
                <w:b/>
                <w:bCs/>
                <w:sz w:val="28"/>
                <w:szCs w:val="28"/>
              </w:rPr>
              <w:t>Lastenheft</w:t>
            </w:r>
          </w:p>
        </w:tc>
      </w:tr>
      <w:tr w:rsidR="007E7BB1" w:rsidRPr="007E7BB1" w14:paraId="0801A719" w14:textId="77777777">
        <w:trPr>
          <w:trHeight w:val="567"/>
        </w:trPr>
        <w:tc>
          <w:tcPr>
            <w:tcW w:w="2192" w:type="pct"/>
            <w:shd w:val="pct5" w:color="auto" w:fill="auto"/>
            <w:vAlign w:val="center"/>
          </w:tcPr>
          <w:p w14:paraId="35D4FF3F" w14:textId="0C5F2988" w:rsidR="007E7BB1" w:rsidRPr="007E7BB1" w:rsidRDefault="001C4435" w:rsidP="00CB67E1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808" w:type="pct"/>
          </w:tcPr>
          <w:p w14:paraId="4750F632" w14:textId="77777777" w:rsidR="007E7BB1" w:rsidRPr="007E7BB1" w:rsidRDefault="007E7BB1" w:rsidP="00CB67E1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  <w:tr w:rsidR="007E7BB1" w:rsidRPr="007E7BB1" w14:paraId="52E73945" w14:textId="77777777">
        <w:trPr>
          <w:trHeight w:val="567"/>
        </w:trPr>
        <w:tc>
          <w:tcPr>
            <w:tcW w:w="2192" w:type="pct"/>
            <w:shd w:val="pct5" w:color="auto" w:fill="auto"/>
            <w:vAlign w:val="center"/>
          </w:tcPr>
          <w:p w14:paraId="42740FC5" w14:textId="77777777" w:rsidR="007E7BB1" w:rsidRPr="007E7BB1" w:rsidRDefault="00E925D7" w:rsidP="00CB67E1">
            <w:pPr>
              <w:spacing w:before="40" w:after="40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001</w:t>
            </w:r>
          </w:p>
        </w:tc>
        <w:tc>
          <w:tcPr>
            <w:tcW w:w="2808" w:type="pct"/>
            <w:vAlign w:val="center"/>
          </w:tcPr>
          <w:p w14:paraId="798DE06A" w14:textId="77777777" w:rsidR="007E7BB1" w:rsidRPr="007E7BB1" w:rsidRDefault="007E7BB1" w:rsidP="00CB67E1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</w:tbl>
    <w:p w14:paraId="0B8CE22A" w14:textId="77777777" w:rsidR="007E7BB1" w:rsidRPr="007B370A" w:rsidRDefault="007E7BB1"/>
    <w:p w14:paraId="36CD0D6C" w14:textId="77777777" w:rsidR="007E7BB1" w:rsidRPr="007B370A" w:rsidRDefault="00777817">
      <w:r w:rsidRPr="007B370A">
        <w:t>Hinweis: Bitte Beschriften Sie Tabellen und Abbildungen um diese anschließend in einem Verzeichnis aufzulisten.</w:t>
      </w:r>
    </w:p>
    <w:p w14:paraId="7388A97E" w14:textId="77777777" w:rsidR="007E7BB1" w:rsidRPr="007B370A" w:rsidRDefault="007E7BB1"/>
    <w:p w14:paraId="5CDB4EFE" w14:textId="77777777" w:rsidR="007E7BB1" w:rsidRPr="007B370A" w:rsidRDefault="007E7BB1"/>
    <w:p w14:paraId="647248CD" w14:textId="77777777" w:rsidR="007E7BB1" w:rsidRPr="007B370A" w:rsidRDefault="007E7BB1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pct5" w:color="auto" w:fill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59"/>
        <w:gridCol w:w="2276"/>
        <w:gridCol w:w="2276"/>
        <w:gridCol w:w="2277"/>
      </w:tblGrid>
      <w:tr w:rsidR="00A9471E" w:rsidRPr="007173F9" w14:paraId="6B6947F5" w14:textId="77777777" w:rsidTr="007173F9">
        <w:tc>
          <w:tcPr>
            <w:tcW w:w="5000" w:type="pct"/>
            <w:gridSpan w:val="4"/>
            <w:shd w:val="pct5" w:color="auto" w:fill="auto"/>
            <w:vAlign w:val="center"/>
          </w:tcPr>
          <w:p w14:paraId="0F5FDB35" w14:textId="77777777" w:rsidR="00A9471E" w:rsidRPr="007173F9" w:rsidRDefault="00A9471E" w:rsidP="007173F9">
            <w:pPr>
              <w:jc w:val="center"/>
              <w:rPr>
                <w:rFonts w:cs="Arial"/>
                <w:b/>
                <w:bCs/>
                <w:color w:val="000080"/>
                <w:sz w:val="24"/>
                <w:szCs w:val="24"/>
              </w:rPr>
            </w:pPr>
            <w:r w:rsidRPr="007173F9">
              <w:rPr>
                <w:rFonts w:cs="Arial"/>
                <w:b/>
                <w:bCs/>
                <w:color w:val="000080"/>
                <w:sz w:val="24"/>
                <w:szCs w:val="24"/>
              </w:rPr>
              <w:t>Änderungshistorie</w:t>
            </w:r>
          </w:p>
        </w:tc>
      </w:tr>
      <w:tr w:rsidR="00A9471E" w:rsidRPr="007173F9" w14:paraId="0FB2BDDF" w14:textId="77777777" w:rsidTr="007173F9">
        <w:trPr>
          <w:trHeight w:val="122"/>
        </w:trPr>
        <w:tc>
          <w:tcPr>
            <w:tcW w:w="1324" w:type="pct"/>
            <w:shd w:val="clear" w:color="auto" w:fill="auto"/>
            <w:vAlign w:val="center"/>
          </w:tcPr>
          <w:p w14:paraId="40FA7BB0" w14:textId="77777777" w:rsidR="00A9471E" w:rsidRPr="007173F9" w:rsidRDefault="00A9471E" w:rsidP="00290F5F">
            <w:pPr>
              <w:rPr>
                <w:b/>
                <w:bCs/>
              </w:rPr>
            </w:pPr>
            <w:r w:rsidRPr="007173F9">
              <w:rPr>
                <w:b/>
                <w:bCs/>
              </w:rPr>
              <w:t>Version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6467E82D" w14:textId="77777777" w:rsidR="00A9471E" w:rsidRPr="007173F9" w:rsidRDefault="00A9471E" w:rsidP="00290F5F">
            <w:pPr>
              <w:rPr>
                <w:b/>
                <w:bCs/>
              </w:rPr>
            </w:pPr>
            <w:r w:rsidRPr="007173F9">
              <w:rPr>
                <w:b/>
                <w:bCs/>
              </w:rPr>
              <w:t>Datum</w:t>
            </w:r>
          </w:p>
        </w:tc>
        <w:tc>
          <w:tcPr>
            <w:tcW w:w="1225" w:type="pct"/>
            <w:shd w:val="clear" w:color="auto" w:fill="auto"/>
            <w:vAlign w:val="center"/>
          </w:tcPr>
          <w:p w14:paraId="0142ED01" w14:textId="77777777" w:rsidR="00A9471E" w:rsidRPr="007173F9" w:rsidRDefault="00A9471E" w:rsidP="00290F5F">
            <w:pPr>
              <w:rPr>
                <w:b/>
                <w:bCs/>
              </w:rPr>
            </w:pPr>
            <w:r w:rsidRPr="007173F9">
              <w:rPr>
                <w:b/>
                <w:bCs/>
              </w:rPr>
              <w:t>Änderung</w:t>
            </w:r>
          </w:p>
        </w:tc>
        <w:tc>
          <w:tcPr>
            <w:tcW w:w="1226" w:type="pct"/>
            <w:shd w:val="clear" w:color="auto" w:fill="auto"/>
            <w:vAlign w:val="center"/>
          </w:tcPr>
          <w:p w14:paraId="7F8AECFE" w14:textId="77777777" w:rsidR="00A9471E" w:rsidRPr="007173F9" w:rsidRDefault="00A9471E" w:rsidP="00290F5F">
            <w:pPr>
              <w:rPr>
                <w:b/>
                <w:bCs/>
              </w:rPr>
            </w:pPr>
            <w:r w:rsidRPr="007173F9">
              <w:rPr>
                <w:b/>
                <w:bCs/>
              </w:rPr>
              <w:t>Name</w:t>
            </w:r>
          </w:p>
        </w:tc>
      </w:tr>
      <w:tr w:rsidR="00A9471E" w:rsidRPr="007173F9" w14:paraId="7FD57204" w14:textId="77777777" w:rsidTr="007173F9">
        <w:trPr>
          <w:trHeight w:val="122"/>
        </w:trPr>
        <w:tc>
          <w:tcPr>
            <w:tcW w:w="1324" w:type="pct"/>
            <w:shd w:val="clear" w:color="auto" w:fill="auto"/>
            <w:vAlign w:val="center"/>
          </w:tcPr>
          <w:p w14:paraId="572ABAC0" w14:textId="5F3CF67E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1D4B2E12" w14:textId="7C90EF65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6833259A" w14:textId="758B5035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0D368693" w14:textId="6A81183A" w:rsidR="00A9471E" w:rsidRPr="007173F9" w:rsidRDefault="00A9471E" w:rsidP="00290F5F">
            <w:pPr>
              <w:rPr>
                <w:bCs/>
              </w:rPr>
            </w:pPr>
          </w:p>
        </w:tc>
      </w:tr>
      <w:tr w:rsidR="00A9471E" w:rsidRPr="007173F9" w14:paraId="59A2EBA2" w14:textId="77777777" w:rsidTr="007173F9">
        <w:trPr>
          <w:trHeight w:val="122"/>
        </w:trPr>
        <w:tc>
          <w:tcPr>
            <w:tcW w:w="1324" w:type="pct"/>
            <w:shd w:val="clear" w:color="auto" w:fill="auto"/>
            <w:vAlign w:val="center"/>
          </w:tcPr>
          <w:p w14:paraId="3A8401A2" w14:textId="477B3CE2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753F7931" w14:textId="42E0DC96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1F1948BC" w14:textId="7F4CDDAB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2808188F" w14:textId="40C922E7" w:rsidR="00A9471E" w:rsidRPr="007173F9" w:rsidRDefault="00A9471E" w:rsidP="00290F5F">
            <w:pPr>
              <w:rPr>
                <w:bCs/>
              </w:rPr>
            </w:pPr>
          </w:p>
        </w:tc>
      </w:tr>
      <w:tr w:rsidR="00A9471E" w:rsidRPr="007173F9" w14:paraId="1EF5AD0E" w14:textId="77777777" w:rsidTr="007173F9">
        <w:trPr>
          <w:trHeight w:val="122"/>
        </w:trPr>
        <w:tc>
          <w:tcPr>
            <w:tcW w:w="1324" w:type="pct"/>
            <w:shd w:val="clear" w:color="auto" w:fill="auto"/>
            <w:vAlign w:val="center"/>
          </w:tcPr>
          <w:p w14:paraId="5A367CD8" w14:textId="0F0F541F" w:rsidR="00A9471E" w:rsidRPr="007173F9" w:rsidRDefault="00A9471E" w:rsidP="00290F5F">
            <w:pPr>
              <w:rPr>
                <w:rFonts w:cs="Arial"/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77603FE2" w14:textId="70307BEE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427FC400" w14:textId="4BDCC9A4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3A8F1A6D" w14:textId="5DDB9480" w:rsidR="00A9471E" w:rsidRPr="007173F9" w:rsidRDefault="00A9471E" w:rsidP="00290F5F">
            <w:pPr>
              <w:rPr>
                <w:bCs/>
              </w:rPr>
            </w:pPr>
          </w:p>
        </w:tc>
      </w:tr>
      <w:tr w:rsidR="00A9471E" w:rsidRPr="007173F9" w14:paraId="695B2C30" w14:textId="77777777" w:rsidTr="007173F9">
        <w:trPr>
          <w:trHeight w:val="122"/>
        </w:trPr>
        <w:tc>
          <w:tcPr>
            <w:tcW w:w="1324" w:type="pct"/>
            <w:shd w:val="clear" w:color="auto" w:fill="auto"/>
            <w:vAlign w:val="center"/>
          </w:tcPr>
          <w:p w14:paraId="51FCA350" w14:textId="77777777" w:rsidR="00A9471E" w:rsidRPr="007173F9" w:rsidRDefault="00A9471E" w:rsidP="00290F5F">
            <w:pPr>
              <w:rPr>
                <w:rFonts w:cs="Arial"/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64121ADD" w14:textId="77777777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259D7238" w14:textId="77777777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24339155" w14:textId="77777777" w:rsidR="00A9471E" w:rsidRPr="007173F9" w:rsidRDefault="00A9471E" w:rsidP="00290F5F">
            <w:pPr>
              <w:rPr>
                <w:bCs/>
              </w:rPr>
            </w:pPr>
          </w:p>
        </w:tc>
      </w:tr>
      <w:tr w:rsidR="00A9471E" w:rsidRPr="007173F9" w14:paraId="5E36B5B9" w14:textId="77777777" w:rsidTr="007173F9">
        <w:trPr>
          <w:trHeight w:val="122"/>
        </w:trPr>
        <w:tc>
          <w:tcPr>
            <w:tcW w:w="1324" w:type="pct"/>
            <w:shd w:val="clear" w:color="auto" w:fill="auto"/>
            <w:vAlign w:val="center"/>
          </w:tcPr>
          <w:p w14:paraId="69BB241F" w14:textId="77777777" w:rsidR="00A9471E" w:rsidRPr="007173F9" w:rsidRDefault="00A9471E" w:rsidP="00290F5F">
            <w:pPr>
              <w:rPr>
                <w:rFonts w:cs="Arial"/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4B65AEAD" w14:textId="77777777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5" w:type="pct"/>
            <w:shd w:val="clear" w:color="auto" w:fill="auto"/>
            <w:vAlign w:val="center"/>
          </w:tcPr>
          <w:p w14:paraId="16EAEE87" w14:textId="77777777" w:rsidR="00A9471E" w:rsidRPr="007173F9" w:rsidRDefault="00A9471E" w:rsidP="00290F5F">
            <w:pPr>
              <w:rPr>
                <w:bCs/>
              </w:rPr>
            </w:pPr>
          </w:p>
        </w:tc>
        <w:tc>
          <w:tcPr>
            <w:tcW w:w="1226" w:type="pct"/>
            <w:shd w:val="clear" w:color="auto" w:fill="auto"/>
            <w:vAlign w:val="center"/>
          </w:tcPr>
          <w:p w14:paraId="4DCD760D" w14:textId="77777777" w:rsidR="00A9471E" w:rsidRPr="007173F9" w:rsidRDefault="00A9471E" w:rsidP="00290F5F">
            <w:pPr>
              <w:rPr>
                <w:bCs/>
              </w:rPr>
            </w:pPr>
          </w:p>
        </w:tc>
      </w:tr>
    </w:tbl>
    <w:p w14:paraId="73E674B6" w14:textId="77777777" w:rsidR="0086445A" w:rsidRPr="007B370A" w:rsidRDefault="0086445A"/>
    <w:p w14:paraId="6B1869A5" w14:textId="77777777" w:rsidR="0086445A" w:rsidRPr="007B370A" w:rsidRDefault="0086445A"/>
    <w:p w14:paraId="2299BEC7" w14:textId="77777777" w:rsidR="0086445A" w:rsidRPr="007B370A" w:rsidRDefault="0086445A"/>
    <w:p w14:paraId="7F38980E" w14:textId="77777777" w:rsidR="0086445A" w:rsidRPr="007B370A" w:rsidRDefault="0086445A"/>
    <w:p w14:paraId="392E4108" w14:textId="77777777" w:rsidR="0086445A" w:rsidRPr="007B370A" w:rsidRDefault="0086445A"/>
    <w:p w14:paraId="3E8191C5" w14:textId="77777777" w:rsidR="0086445A" w:rsidRPr="007B370A" w:rsidRDefault="0086445A"/>
    <w:p w14:paraId="0BC1FF72" w14:textId="77777777" w:rsidR="0086445A" w:rsidRPr="007B370A" w:rsidRDefault="0086445A"/>
    <w:p w14:paraId="2C7179D4" w14:textId="77777777" w:rsidR="0086445A" w:rsidRPr="007B370A" w:rsidRDefault="0086445A"/>
    <w:p w14:paraId="185B8373" w14:textId="77777777" w:rsidR="0086445A" w:rsidRPr="007B370A" w:rsidRDefault="0086445A"/>
    <w:p w14:paraId="09CE868E" w14:textId="77777777" w:rsidR="0086445A" w:rsidRPr="007B370A" w:rsidRDefault="0086445A"/>
    <w:p w14:paraId="530CBCC4" w14:textId="77777777" w:rsidR="0086445A" w:rsidRPr="007B370A" w:rsidRDefault="0086445A"/>
    <w:p w14:paraId="2AB29A79" w14:textId="77777777" w:rsidR="0086445A" w:rsidRPr="007B370A" w:rsidRDefault="0086445A"/>
    <w:p w14:paraId="20DCE3AF" w14:textId="77777777" w:rsidR="0086445A" w:rsidRPr="007B370A" w:rsidRDefault="0086445A"/>
    <w:p w14:paraId="55176E3D" w14:textId="77777777" w:rsidR="0086445A" w:rsidRPr="007B370A" w:rsidRDefault="0086445A"/>
    <w:p w14:paraId="7EED06CD" w14:textId="77777777" w:rsidR="0086445A" w:rsidRPr="007B370A" w:rsidRDefault="0086445A"/>
    <w:p w14:paraId="662AF536" w14:textId="77777777" w:rsidR="0086445A" w:rsidRPr="007B370A" w:rsidRDefault="0086445A"/>
    <w:p w14:paraId="190DF382" w14:textId="77777777" w:rsidR="0086445A" w:rsidRPr="007B370A" w:rsidRDefault="0086445A"/>
    <w:p w14:paraId="4743825D" w14:textId="77777777" w:rsidR="0086445A" w:rsidRPr="007B370A" w:rsidRDefault="0086445A"/>
    <w:p w14:paraId="03ED1636" w14:textId="77777777" w:rsidR="0086445A" w:rsidRPr="007B370A" w:rsidRDefault="0086445A"/>
    <w:p w14:paraId="3979C2BA" w14:textId="77777777" w:rsidR="00777817" w:rsidRDefault="00777817" w:rsidP="007E7BB1">
      <w:pPr>
        <w:rPr>
          <w:rFonts w:cs="Arial"/>
          <w:sz w:val="24"/>
          <w:szCs w:val="24"/>
        </w:rPr>
      </w:pPr>
    </w:p>
    <w:p w14:paraId="0F301A63" w14:textId="77777777" w:rsidR="00777817" w:rsidRDefault="00777817" w:rsidP="007E7BB1">
      <w:pPr>
        <w:rPr>
          <w:rFonts w:cs="Arial"/>
          <w:sz w:val="24"/>
          <w:szCs w:val="24"/>
        </w:rPr>
      </w:pPr>
    </w:p>
    <w:p w14:paraId="43710003" w14:textId="77777777" w:rsidR="00777817" w:rsidRDefault="00777817" w:rsidP="007E7BB1">
      <w:pPr>
        <w:rPr>
          <w:rFonts w:cs="Arial"/>
          <w:sz w:val="24"/>
          <w:szCs w:val="24"/>
        </w:rPr>
      </w:pPr>
    </w:p>
    <w:p w14:paraId="611A47D5" w14:textId="77777777" w:rsidR="00777817" w:rsidRDefault="00777817" w:rsidP="007E7BB1">
      <w:pPr>
        <w:rPr>
          <w:rFonts w:cs="Arial"/>
          <w:sz w:val="24"/>
          <w:szCs w:val="24"/>
        </w:rPr>
      </w:pPr>
    </w:p>
    <w:p w14:paraId="4842A0ED" w14:textId="77777777" w:rsidR="007E7BB1" w:rsidRDefault="007E7BB1" w:rsidP="007E7BB1">
      <w:pPr>
        <w:rPr>
          <w:rFonts w:cs="Arial"/>
        </w:rPr>
      </w:pPr>
    </w:p>
    <w:p w14:paraId="3F24892D" w14:textId="77777777" w:rsidR="00E20D14" w:rsidRDefault="00E20D14" w:rsidP="007E7BB1">
      <w:pPr>
        <w:rPr>
          <w:rFonts w:cs="Arial"/>
        </w:rPr>
      </w:pPr>
    </w:p>
    <w:p w14:paraId="77AF5E75" w14:textId="77777777" w:rsidR="00E20D14" w:rsidRPr="007E7BB1" w:rsidRDefault="00E20D14" w:rsidP="007E7BB1">
      <w:pPr>
        <w:rPr>
          <w:rFonts w:cs="Arial"/>
        </w:rPr>
      </w:pPr>
    </w:p>
    <w:p w14:paraId="1DC7A9EA" w14:textId="77777777" w:rsidR="007E7BB1" w:rsidRPr="007E7BB1" w:rsidRDefault="007E7BB1">
      <w:pPr>
        <w:rPr>
          <w:rFonts w:cs="Arial"/>
        </w:rPr>
      </w:pPr>
      <w:r w:rsidRPr="007E7BB1">
        <w:rPr>
          <w:rFonts w:cs="Arial"/>
        </w:rPr>
        <w:t>Rechte, auch die des auszugsweisen Nachdrucks, der fotomechanischen Wiedergabe (einschließlich Mikrokopie) sowie der Auswertung durc</w:t>
      </w:r>
      <w:r w:rsidR="009C1697">
        <w:rPr>
          <w:rFonts w:cs="Arial"/>
        </w:rPr>
        <w:t>h Datenbanken oder ähnliche Einrichtun</w:t>
      </w:r>
      <w:r w:rsidRPr="007E7BB1">
        <w:rPr>
          <w:rFonts w:cs="Arial"/>
        </w:rPr>
        <w:t>gen, vorbehalten.</w:t>
      </w:r>
    </w:p>
    <w:p w14:paraId="0FCE2FC8" w14:textId="77777777" w:rsidR="007E7BB1" w:rsidRPr="007E7BB1" w:rsidRDefault="007E7BB1">
      <w:pPr>
        <w:rPr>
          <w:rFonts w:cs="Arial"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2212"/>
        <w:gridCol w:w="2213"/>
        <w:gridCol w:w="2213"/>
      </w:tblGrid>
      <w:tr w:rsidR="007E7BB1" w14:paraId="4BDB3C21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740BC0DA" w14:textId="77777777" w:rsidR="007E7BB1" w:rsidRPr="007E7BB1" w:rsidRDefault="007E7BB1" w:rsidP="00CB67E1">
            <w:pPr>
              <w:spacing w:before="40" w:after="40"/>
              <w:rPr>
                <w:rFonts w:cs="Arial"/>
                <w:b/>
                <w:bCs/>
              </w:rPr>
            </w:pPr>
            <w:r w:rsidRPr="007E7BB1">
              <w:rPr>
                <w:rFonts w:cs="Arial"/>
                <w:b/>
                <w:bCs/>
              </w:rPr>
              <w:lastRenderedPageBreak/>
              <w:t>Herausgeber</w:t>
            </w:r>
          </w:p>
        </w:tc>
        <w:tc>
          <w:tcPr>
            <w:tcW w:w="3603" w:type="pct"/>
            <w:gridSpan w:val="3"/>
          </w:tcPr>
          <w:p w14:paraId="01F26A0E" w14:textId="77777777" w:rsidR="007E7BB1" w:rsidRDefault="007E7BB1" w:rsidP="00CB67E1">
            <w:pPr>
              <w:spacing w:before="40" w:after="40"/>
            </w:pPr>
          </w:p>
        </w:tc>
      </w:tr>
      <w:tr w:rsidR="007E7BB1" w14:paraId="7FA3AAD3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349E9BCD" w14:textId="77777777" w:rsidR="007E7BB1" w:rsidRPr="0022653D" w:rsidRDefault="0086445A" w:rsidP="00CB67E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Dateiname</w:t>
            </w:r>
          </w:p>
        </w:tc>
        <w:tc>
          <w:tcPr>
            <w:tcW w:w="3603" w:type="pct"/>
            <w:gridSpan w:val="3"/>
          </w:tcPr>
          <w:p w14:paraId="43CBE1D6" w14:textId="77777777" w:rsidR="007E7BB1" w:rsidRPr="00640346" w:rsidRDefault="007E7BB1" w:rsidP="00CB67E1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  <w:tr w:rsidR="007E7BB1" w14:paraId="01D45499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44DD69EC" w14:textId="77777777" w:rsidR="007E7BB1" w:rsidRPr="0022653D" w:rsidRDefault="0086445A" w:rsidP="00CB67E1">
            <w:pPr>
              <w:spacing w:before="40" w:after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Dokumentennummer</w:t>
            </w:r>
          </w:p>
        </w:tc>
        <w:tc>
          <w:tcPr>
            <w:tcW w:w="3603" w:type="pct"/>
            <w:gridSpan w:val="3"/>
            <w:vAlign w:val="center"/>
          </w:tcPr>
          <w:p w14:paraId="7D355394" w14:textId="2240CD59" w:rsidR="007E7BB1" w:rsidRPr="00640346" w:rsidRDefault="007E7BB1" w:rsidP="00CB67E1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  <w:tr w:rsidR="007E7BB1" w14:paraId="362BFE37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49BE2090" w14:textId="77777777" w:rsidR="007E7BB1" w:rsidRPr="0086445A" w:rsidRDefault="0086445A" w:rsidP="00CB67E1">
            <w:pPr>
              <w:spacing w:before="40" w:after="40"/>
              <w:rPr>
                <w:b/>
              </w:rPr>
            </w:pPr>
            <w:r w:rsidRPr="0086445A">
              <w:rPr>
                <w:b/>
              </w:rPr>
              <w:t>Dokumentenbezeichnung</w:t>
            </w:r>
          </w:p>
        </w:tc>
        <w:tc>
          <w:tcPr>
            <w:tcW w:w="3603" w:type="pct"/>
            <w:gridSpan w:val="3"/>
          </w:tcPr>
          <w:p w14:paraId="1DF409E3" w14:textId="77777777" w:rsidR="007E7BB1" w:rsidRPr="00640346" w:rsidRDefault="007E7BB1" w:rsidP="00CB67E1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  <w:tr w:rsidR="007E7BB1" w14:paraId="4159C7C1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50C45906" w14:textId="77777777" w:rsidR="007E7BB1" w:rsidRPr="0086445A" w:rsidRDefault="0086445A" w:rsidP="00CB67E1">
            <w:pPr>
              <w:spacing w:before="40" w:after="40"/>
              <w:rPr>
                <w:b/>
              </w:rPr>
            </w:pPr>
            <w:r w:rsidRPr="0086445A">
              <w:rPr>
                <w:b/>
              </w:rPr>
              <w:t>Version</w:t>
            </w:r>
          </w:p>
        </w:tc>
        <w:tc>
          <w:tcPr>
            <w:tcW w:w="3603" w:type="pct"/>
            <w:gridSpan w:val="3"/>
          </w:tcPr>
          <w:p w14:paraId="17981B3E" w14:textId="2B1281E9" w:rsidR="007E7BB1" w:rsidRPr="00640346" w:rsidRDefault="007E7BB1" w:rsidP="00CB67E1">
            <w:pPr>
              <w:pStyle w:val="TabText10pt0"/>
              <w:rPr>
                <w:rFonts w:ascii="Arial" w:hAnsi="Arial" w:cs="Arial"/>
                <w:bCs w:val="0"/>
                <w:lang w:val="en-GB"/>
              </w:rPr>
            </w:pPr>
          </w:p>
        </w:tc>
      </w:tr>
      <w:tr w:rsidR="007E7BB1" w:rsidRPr="008333A6" w14:paraId="55384E68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2C5113BA" w14:textId="77777777" w:rsidR="007E7BB1" w:rsidRPr="0086445A" w:rsidRDefault="0086445A" w:rsidP="00CB67E1">
            <w:pPr>
              <w:rPr>
                <w:b/>
              </w:rPr>
            </w:pPr>
            <w:r w:rsidRPr="0086445A">
              <w:rPr>
                <w:b/>
              </w:rPr>
              <w:t>Stand</w:t>
            </w:r>
          </w:p>
        </w:tc>
        <w:tc>
          <w:tcPr>
            <w:tcW w:w="3603" w:type="pct"/>
            <w:gridSpan w:val="3"/>
          </w:tcPr>
          <w:p w14:paraId="3D6E8D87" w14:textId="000E926D" w:rsidR="007E7BB1" w:rsidRPr="008333A6" w:rsidRDefault="007E7BB1" w:rsidP="00DC68B2">
            <w:pPr>
              <w:pStyle w:val="TabText10pt0"/>
              <w:rPr>
                <w:rFonts w:ascii="Arial" w:hAnsi="Arial" w:cs="Arial"/>
                <w:bCs w:val="0"/>
                <w:lang w:val="en-GB"/>
              </w:rPr>
            </w:pPr>
          </w:p>
        </w:tc>
      </w:tr>
      <w:tr w:rsidR="007E7BB1" w:rsidRPr="008333A6" w14:paraId="5D7B826F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6C24C7DE" w14:textId="77777777" w:rsidR="007E7BB1" w:rsidRPr="0086445A" w:rsidRDefault="0086445A" w:rsidP="00CB67E1">
            <w:pPr>
              <w:rPr>
                <w:b/>
              </w:rPr>
            </w:pPr>
            <w:r w:rsidRPr="0086445A">
              <w:rPr>
                <w:b/>
              </w:rPr>
              <w:t>Status</w:t>
            </w:r>
          </w:p>
        </w:tc>
        <w:tc>
          <w:tcPr>
            <w:tcW w:w="3603" w:type="pct"/>
            <w:gridSpan w:val="3"/>
          </w:tcPr>
          <w:p w14:paraId="5A14728D" w14:textId="4A141DB7" w:rsidR="007E7BB1" w:rsidRPr="008333A6" w:rsidRDefault="007E7BB1" w:rsidP="00CB67E1">
            <w:pPr>
              <w:pStyle w:val="TabText10pt0"/>
              <w:rPr>
                <w:rFonts w:ascii="Arial" w:hAnsi="Arial" w:cs="Arial"/>
                <w:bCs w:val="0"/>
                <w:lang w:val="en-GB"/>
              </w:rPr>
            </w:pPr>
          </w:p>
        </w:tc>
      </w:tr>
      <w:tr w:rsidR="007E7BB1" w:rsidRPr="008333A6" w14:paraId="29958466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6647B5C9" w14:textId="77777777" w:rsidR="007E7BB1" w:rsidRPr="0086445A" w:rsidRDefault="0086445A" w:rsidP="00CB67E1">
            <w:pPr>
              <w:rPr>
                <w:b/>
              </w:rPr>
            </w:pPr>
            <w:r w:rsidRPr="0086445A">
              <w:rPr>
                <w:b/>
              </w:rPr>
              <w:t>Autor</w:t>
            </w:r>
          </w:p>
        </w:tc>
        <w:tc>
          <w:tcPr>
            <w:tcW w:w="3603" w:type="pct"/>
            <w:gridSpan w:val="3"/>
          </w:tcPr>
          <w:p w14:paraId="6815DB93" w14:textId="00C4BF37" w:rsidR="007E7BB1" w:rsidRPr="008333A6" w:rsidRDefault="007E7BB1" w:rsidP="00CB67E1">
            <w:pPr>
              <w:pStyle w:val="TabText10pt0"/>
              <w:rPr>
                <w:rFonts w:ascii="Arial" w:hAnsi="Arial" w:cs="Arial"/>
                <w:bCs w:val="0"/>
                <w:lang w:val="en-GB"/>
              </w:rPr>
            </w:pPr>
          </w:p>
        </w:tc>
      </w:tr>
      <w:tr w:rsidR="007E7BB1" w:rsidRPr="00555A28" w14:paraId="4813235B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68050968" w14:textId="77777777" w:rsidR="007E7BB1" w:rsidRPr="0086445A" w:rsidRDefault="0086445A" w:rsidP="00CB67E1">
            <w:pPr>
              <w:rPr>
                <w:b/>
              </w:rPr>
            </w:pPr>
            <w:r w:rsidRPr="0086445A">
              <w:rPr>
                <w:b/>
              </w:rPr>
              <w:t>Inhaltlich geprüft von</w:t>
            </w:r>
          </w:p>
        </w:tc>
        <w:tc>
          <w:tcPr>
            <w:tcW w:w="3603" w:type="pct"/>
            <w:gridSpan w:val="3"/>
          </w:tcPr>
          <w:p w14:paraId="2446B825" w14:textId="77777777" w:rsidR="007E7BB1" w:rsidRPr="00555A28" w:rsidRDefault="007E7BB1" w:rsidP="0086445A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  <w:tr w:rsidR="007E7BB1" w:rsidRPr="00555A28" w14:paraId="33A147DA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21403194" w14:textId="77777777" w:rsidR="007E7BB1" w:rsidRPr="0086445A" w:rsidRDefault="0086445A" w:rsidP="00CB67E1">
            <w:pPr>
              <w:rPr>
                <w:b/>
              </w:rPr>
            </w:pPr>
            <w:r w:rsidRPr="0086445A">
              <w:rPr>
                <w:b/>
              </w:rPr>
              <w:t>Freigegeben von</w:t>
            </w:r>
          </w:p>
        </w:tc>
        <w:tc>
          <w:tcPr>
            <w:tcW w:w="3603" w:type="pct"/>
            <w:gridSpan w:val="3"/>
          </w:tcPr>
          <w:p w14:paraId="36BAB43D" w14:textId="77777777" w:rsidR="007E7BB1" w:rsidRPr="00555A28" w:rsidRDefault="007E7BB1" w:rsidP="0086445A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  <w:tr w:rsidR="0086445A" w:rsidRPr="008333A6" w14:paraId="165278A9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4D4E38CE" w14:textId="77777777" w:rsidR="0086445A" w:rsidRPr="0022653D" w:rsidRDefault="0086445A" w:rsidP="00CB67E1">
            <w:pPr>
              <w:rPr>
                <w:b/>
              </w:rPr>
            </w:pPr>
            <w:r>
              <w:rPr>
                <w:b/>
              </w:rPr>
              <w:t>Ansprechpartner</w:t>
            </w:r>
          </w:p>
        </w:tc>
        <w:tc>
          <w:tcPr>
            <w:tcW w:w="1201" w:type="pct"/>
          </w:tcPr>
          <w:p w14:paraId="4CE62308" w14:textId="16E857E8" w:rsidR="0086445A" w:rsidRPr="008333A6" w:rsidRDefault="0086445A" w:rsidP="00CB67E1">
            <w:pPr>
              <w:pStyle w:val="TabText10pt0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201" w:type="pct"/>
          </w:tcPr>
          <w:p w14:paraId="33DACED6" w14:textId="77777777" w:rsidR="0086445A" w:rsidRPr="008333A6" w:rsidRDefault="0086445A" w:rsidP="00CB67E1">
            <w:pPr>
              <w:pStyle w:val="TabText10pt0"/>
              <w:rPr>
                <w:rFonts w:ascii="Arial" w:hAnsi="Arial" w:cs="Arial"/>
                <w:bCs w:val="0"/>
                <w:lang w:val="en-GB"/>
              </w:rPr>
            </w:pPr>
          </w:p>
        </w:tc>
        <w:tc>
          <w:tcPr>
            <w:tcW w:w="1201" w:type="pct"/>
          </w:tcPr>
          <w:p w14:paraId="6C3DB4EA" w14:textId="77777777" w:rsidR="0086445A" w:rsidRPr="008333A6" w:rsidRDefault="0086445A" w:rsidP="00CB67E1">
            <w:pPr>
              <w:pStyle w:val="TabText10pt0"/>
              <w:rPr>
                <w:rFonts w:ascii="Arial" w:hAnsi="Arial" w:cs="Arial"/>
                <w:bCs w:val="0"/>
                <w:lang w:val="en-GB"/>
              </w:rPr>
            </w:pPr>
          </w:p>
        </w:tc>
      </w:tr>
      <w:tr w:rsidR="0086445A" w:rsidRPr="00555A28" w14:paraId="5ADA88DF" w14:textId="77777777">
        <w:trPr>
          <w:trHeight w:val="567"/>
        </w:trPr>
        <w:tc>
          <w:tcPr>
            <w:tcW w:w="1397" w:type="pct"/>
            <w:shd w:val="pct5" w:color="auto" w:fill="auto"/>
            <w:vAlign w:val="center"/>
          </w:tcPr>
          <w:p w14:paraId="74EBA469" w14:textId="77777777" w:rsidR="0086445A" w:rsidRPr="0086445A" w:rsidRDefault="0086445A" w:rsidP="00CB67E1">
            <w:pPr>
              <w:rPr>
                <w:b/>
              </w:rPr>
            </w:pPr>
            <w:r w:rsidRPr="0086445A">
              <w:rPr>
                <w:b/>
              </w:rPr>
              <w:t>Kurzinfo</w:t>
            </w:r>
          </w:p>
        </w:tc>
        <w:tc>
          <w:tcPr>
            <w:tcW w:w="3603" w:type="pct"/>
            <w:gridSpan w:val="3"/>
          </w:tcPr>
          <w:p w14:paraId="0F0F591E" w14:textId="77777777" w:rsidR="0086445A" w:rsidRPr="00555A28" w:rsidRDefault="0086445A" w:rsidP="00CB67E1">
            <w:pPr>
              <w:pStyle w:val="TabText10pt0"/>
              <w:rPr>
                <w:rFonts w:ascii="Arial" w:hAnsi="Arial" w:cs="Arial"/>
                <w:bCs w:val="0"/>
              </w:rPr>
            </w:pPr>
          </w:p>
        </w:tc>
      </w:tr>
    </w:tbl>
    <w:p w14:paraId="0CC1BCF7" w14:textId="77777777" w:rsidR="007E7BB1" w:rsidRPr="007E7BB1" w:rsidRDefault="007E7BB1">
      <w:pPr>
        <w:rPr>
          <w:rFonts w:cs="Arial"/>
        </w:rPr>
      </w:pPr>
    </w:p>
    <w:p w14:paraId="7F7AFD0F" w14:textId="77777777" w:rsidR="007E7BB1" w:rsidRPr="007E7BB1" w:rsidRDefault="007E7BB1">
      <w:pPr>
        <w:rPr>
          <w:rFonts w:cs="Arial"/>
        </w:rPr>
      </w:pPr>
    </w:p>
    <w:p w14:paraId="2C4B2488" w14:textId="77777777" w:rsidR="007E7BB1" w:rsidRPr="007E7BB1" w:rsidRDefault="007E7BB1">
      <w:pPr>
        <w:rPr>
          <w:rFonts w:cs="Arial"/>
        </w:rPr>
      </w:pPr>
    </w:p>
    <w:p w14:paraId="59C54774" w14:textId="77777777" w:rsidR="007E7BB1" w:rsidRPr="007E7BB1" w:rsidRDefault="007E7BB1">
      <w:pPr>
        <w:rPr>
          <w:rFonts w:cs="Arial"/>
        </w:rPr>
      </w:pPr>
    </w:p>
    <w:p w14:paraId="00530303" w14:textId="77777777" w:rsidR="007E7BB1" w:rsidRPr="007E7BB1" w:rsidRDefault="007E7BB1">
      <w:pPr>
        <w:rPr>
          <w:rFonts w:cs="Arial"/>
        </w:rPr>
      </w:pPr>
    </w:p>
    <w:p w14:paraId="0BA743B7" w14:textId="77777777" w:rsidR="007E7BB1" w:rsidRPr="007E7BB1" w:rsidRDefault="007E7BB1">
      <w:pPr>
        <w:rPr>
          <w:rFonts w:cs="Arial"/>
        </w:rPr>
      </w:pPr>
    </w:p>
    <w:p w14:paraId="2ADD6ABF" w14:textId="77777777" w:rsidR="007E7BB1" w:rsidRPr="007E7BB1" w:rsidRDefault="007E7BB1">
      <w:pPr>
        <w:rPr>
          <w:rFonts w:cs="Arial"/>
        </w:rPr>
      </w:pPr>
    </w:p>
    <w:p w14:paraId="0B54EA23" w14:textId="77777777" w:rsidR="007E7BB1" w:rsidRPr="007E7BB1" w:rsidRDefault="007E7BB1">
      <w:pPr>
        <w:rPr>
          <w:rFonts w:cs="Arial"/>
        </w:rPr>
      </w:pPr>
    </w:p>
    <w:p w14:paraId="53A6F341" w14:textId="77777777" w:rsidR="007E7BB1" w:rsidRPr="007E7BB1" w:rsidRDefault="007E7BB1">
      <w:pPr>
        <w:rPr>
          <w:rFonts w:cs="Arial"/>
        </w:rPr>
      </w:pPr>
    </w:p>
    <w:p w14:paraId="46CEDF17" w14:textId="77777777" w:rsidR="007E7BB1" w:rsidRPr="007E7BB1" w:rsidRDefault="007E7BB1">
      <w:pPr>
        <w:rPr>
          <w:rFonts w:cs="Arial"/>
        </w:rPr>
      </w:pPr>
    </w:p>
    <w:p w14:paraId="095148AE" w14:textId="77777777" w:rsidR="007E7BB1" w:rsidRPr="007E7BB1" w:rsidRDefault="007E7BB1">
      <w:pPr>
        <w:rPr>
          <w:rFonts w:cs="Arial"/>
        </w:rPr>
      </w:pPr>
    </w:p>
    <w:p w14:paraId="0E5DEE17" w14:textId="77777777" w:rsidR="007E7BB1" w:rsidRPr="007E7BB1" w:rsidRDefault="007E7BB1">
      <w:pPr>
        <w:rPr>
          <w:rFonts w:cs="Arial"/>
        </w:rPr>
      </w:pPr>
    </w:p>
    <w:p w14:paraId="4483A8A5" w14:textId="77777777" w:rsidR="007E7BB1" w:rsidRPr="007E7BB1" w:rsidRDefault="007E7BB1">
      <w:pPr>
        <w:rPr>
          <w:rFonts w:cs="Arial"/>
        </w:rPr>
      </w:pPr>
    </w:p>
    <w:p w14:paraId="09E995F1" w14:textId="77777777" w:rsidR="007E7BB1" w:rsidRPr="007E7BB1" w:rsidRDefault="007E7BB1">
      <w:pPr>
        <w:rPr>
          <w:rFonts w:cs="Arial"/>
        </w:rPr>
      </w:pPr>
    </w:p>
    <w:p w14:paraId="6129E36A" w14:textId="77777777" w:rsidR="007E7BB1" w:rsidRPr="007E7BB1" w:rsidRDefault="007E7BB1">
      <w:pPr>
        <w:rPr>
          <w:rFonts w:cs="Arial"/>
        </w:rPr>
      </w:pPr>
    </w:p>
    <w:p w14:paraId="1F064170" w14:textId="77777777" w:rsidR="007E7BB1" w:rsidRPr="007E7BB1" w:rsidRDefault="007E7BB1">
      <w:pPr>
        <w:rPr>
          <w:rFonts w:cs="Arial"/>
        </w:rPr>
      </w:pPr>
    </w:p>
    <w:p w14:paraId="4E0916B1" w14:textId="77777777" w:rsidR="007E7BB1" w:rsidRPr="007E7BB1" w:rsidRDefault="007E7BB1">
      <w:pPr>
        <w:rPr>
          <w:rFonts w:cs="Arial"/>
        </w:rPr>
      </w:pPr>
    </w:p>
    <w:p w14:paraId="4DB85632" w14:textId="77777777" w:rsidR="007E7BB1" w:rsidRPr="007E7BB1" w:rsidRDefault="007E7BB1">
      <w:pPr>
        <w:rPr>
          <w:rFonts w:cs="Arial"/>
        </w:rPr>
      </w:pPr>
    </w:p>
    <w:p w14:paraId="33CFAA76" w14:textId="77777777" w:rsidR="007E7BB1" w:rsidRPr="007E7BB1" w:rsidRDefault="007E7BB1">
      <w:pPr>
        <w:rPr>
          <w:rFonts w:cs="Arial"/>
        </w:rPr>
      </w:pPr>
    </w:p>
    <w:p w14:paraId="40CB32BB" w14:textId="77777777" w:rsidR="007E7BB1" w:rsidRPr="007E7BB1" w:rsidRDefault="007E7BB1">
      <w:pPr>
        <w:rPr>
          <w:rFonts w:cs="Arial"/>
        </w:rPr>
      </w:pPr>
    </w:p>
    <w:p w14:paraId="4E65FCCF" w14:textId="77777777" w:rsidR="007E7BB1" w:rsidRDefault="007E7BB1">
      <w:pPr>
        <w:rPr>
          <w:rFonts w:cs="Arial"/>
        </w:rPr>
      </w:pPr>
    </w:p>
    <w:p w14:paraId="39A078FA" w14:textId="77777777" w:rsidR="00E925D7" w:rsidRDefault="00E925D7">
      <w:pPr>
        <w:rPr>
          <w:rFonts w:cs="Arial"/>
        </w:rPr>
      </w:pPr>
    </w:p>
    <w:p w14:paraId="5C4DD840" w14:textId="77777777" w:rsidR="0086445A" w:rsidRDefault="0086445A">
      <w:pPr>
        <w:rPr>
          <w:rFonts w:cs="Arial"/>
        </w:rPr>
      </w:pPr>
    </w:p>
    <w:p w14:paraId="316DE964" w14:textId="77777777" w:rsidR="0086445A" w:rsidRDefault="0086445A">
      <w:pPr>
        <w:rPr>
          <w:rFonts w:cs="Arial"/>
        </w:rPr>
      </w:pPr>
    </w:p>
    <w:p w14:paraId="609F6882" w14:textId="77777777" w:rsidR="0086445A" w:rsidRDefault="0086445A">
      <w:pPr>
        <w:rPr>
          <w:rFonts w:cs="Arial"/>
        </w:rPr>
      </w:pPr>
    </w:p>
    <w:p w14:paraId="5E79327E" w14:textId="77777777" w:rsidR="00E20D14" w:rsidRDefault="00E20D14">
      <w:pPr>
        <w:rPr>
          <w:rFonts w:cs="Arial"/>
        </w:rPr>
      </w:pPr>
    </w:p>
    <w:p w14:paraId="6A9301DC" w14:textId="77777777" w:rsidR="0086445A" w:rsidRPr="00DA0C2A" w:rsidRDefault="00DA0C2A">
      <w:pPr>
        <w:rPr>
          <w:rFonts w:cs="Arial"/>
          <w:sz w:val="28"/>
          <w:szCs w:val="28"/>
        </w:rPr>
      </w:pPr>
      <w:r w:rsidRPr="00DA0C2A">
        <w:rPr>
          <w:rFonts w:cs="Arial"/>
          <w:sz w:val="28"/>
          <w:szCs w:val="28"/>
        </w:rPr>
        <w:lastRenderedPageBreak/>
        <w:t>Inhaltsverzeichnis</w:t>
      </w:r>
    </w:p>
    <w:p w14:paraId="24BB38F4" w14:textId="77777777" w:rsidR="00DA0C2A" w:rsidRDefault="00DA0C2A">
      <w:pPr>
        <w:rPr>
          <w:rFonts w:cs="Arial"/>
        </w:rPr>
      </w:pPr>
    </w:p>
    <w:p w14:paraId="5A3B2005" w14:textId="5CA727F5" w:rsidR="00662BB2" w:rsidRDefault="00FA11B4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24632059" w:history="1">
        <w:r w:rsidR="00662BB2" w:rsidRPr="003C584F">
          <w:rPr>
            <w:rStyle w:val="Hyperlink"/>
            <w:noProof/>
          </w:rPr>
          <w:t>1</w:t>
        </w:r>
        <w:r w:rsidR="00662BB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662BB2" w:rsidRPr="003C584F">
          <w:rPr>
            <w:rStyle w:val="Hyperlink"/>
            <w:noProof/>
          </w:rPr>
          <w:t>Ausgangssituation und Zielsetzung</w:t>
        </w:r>
        <w:r w:rsidR="00662BB2">
          <w:rPr>
            <w:noProof/>
            <w:webHidden/>
          </w:rPr>
          <w:tab/>
        </w:r>
        <w:r w:rsidR="00662BB2">
          <w:rPr>
            <w:noProof/>
            <w:webHidden/>
          </w:rPr>
          <w:fldChar w:fldCharType="begin"/>
        </w:r>
        <w:r w:rsidR="00662BB2">
          <w:rPr>
            <w:noProof/>
            <w:webHidden/>
          </w:rPr>
          <w:instrText xml:space="preserve"> PAGEREF _Toc24632059 \h </w:instrText>
        </w:r>
        <w:r w:rsidR="00662BB2">
          <w:rPr>
            <w:noProof/>
            <w:webHidden/>
          </w:rPr>
        </w:r>
        <w:r w:rsidR="00662BB2">
          <w:rPr>
            <w:noProof/>
            <w:webHidden/>
          </w:rPr>
          <w:fldChar w:fldCharType="separate"/>
        </w:r>
        <w:r w:rsidR="00662BB2">
          <w:rPr>
            <w:noProof/>
            <w:webHidden/>
          </w:rPr>
          <w:t>5</w:t>
        </w:r>
        <w:r w:rsidR="00662BB2">
          <w:rPr>
            <w:noProof/>
            <w:webHidden/>
          </w:rPr>
          <w:fldChar w:fldCharType="end"/>
        </w:r>
      </w:hyperlink>
    </w:p>
    <w:p w14:paraId="294856CE" w14:textId="589F9289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0" w:history="1">
        <w:r w:rsidRPr="003C584F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noProof/>
          </w:rPr>
          <w:t>Ausgangssituation und Hintergründe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5736E165" w14:textId="55FDC86A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1" w:history="1">
        <w:r w:rsidRPr="003C584F">
          <w:rPr>
            <w:rStyle w:val="Hyperlink"/>
            <w:bCs/>
            <w:noProof/>
          </w:rPr>
          <w:t>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Ist-Zustand: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F71C13F" w14:textId="5DA81F4A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2" w:history="1">
        <w:r w:rsidRPr="003C584F">
          <w:rPr>
            <w:rStyle w:val="Hyperlink"/>
            <w:bCs/>
            <w:noProof/>
          </w:rPr>
          <w:t>1.3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Soll-Konzept: Name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A0F7AC1" w14:textId="0E4992C7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3" w:history="1">
        <w:r w:rsidRPr="003C584F">
          <w:rPr>
            <w:rStyle w:val="Hyperlink"/>
            <w:bCs/>
            <w:noProof/>
          </w:rPr>
          <w:t>1.4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Beteiligte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EE53B78" w14:textId="04313A14" w:rsidR="00662BB2" w:rsidRDefault="00662BB2">
      <w:pPr>
        <w:pStyle w:val="Verzeichnis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4" w:history="1">
        <w:r w:rsidRPr="003C584F">
          <w:rPr>
            <w:rStyle w:val="Hyperlink"/>
            <w:noProof/>
          </w:rPr>
          <w:t>1.4.1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noProof/>
          </w:rPr>
          <w:t>Kunde/Auftraggeber/Interne Beteiligte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B274015" w14:textId="14EB4B22" w:rsidR="00662BB2" w:rsidRDefault="00662BB2">
      <w:pPr>
        <w:pStyle w:val="Verzeichnis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5" w:history="1">
        <w:r w:rsidRPr="003C584F">
          <w:rPr>
            <w:rStyle w:val="Hyperlink"/>
            <w:noProof/>
          </w:rPr>
          <w:t>1.4.2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noProof/>
          </w:rPr>
          <w:t>Anwender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BD26F80" w14:textId="791D20D5" w:rsidR="00662BB2" w:rsidRDefault="00662BB2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6" w:history="1">
        <w:r w:rsidRPr="003C584F">
          <w:rPr>
            <w:rStyle w:val="Hyperlink"/>
            <w:bCs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Funktionale Anforderungen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0C3D5E" w14:textId="121F15E5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7" w:history="1">
        <w:r w:rsidRPr="003C584F">
          <w:rPr>
            <w:rStyle w:val="Hyperlink"/>
            <w:bCs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Anforderungspaket Geschäftsfälle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9B1E02" w14:textId="231C1716" w:rsidR="00662BB2" w:rsidRDefault="00662BB2">
      <w:pPr>
        <w:pStyle w:val="Verzeichnis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8" w:history="1">
        <w:r w:rsidRPr="003C584F">
          <w:rPr>
            <w:rStyle w:val="Hyperlink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noProof/>
          </w:rPr>
          <w:t>Detailanforderung: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24DB0AEB" w14:textId="214E15EF" w:rsidR="00662BB2" w:rsidRDefault="00662BB2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69" w:history="1">
        <w:r w:rsidRPr="003C584F">
          <w:rPr>
            <w:rStyle w:val="Hyperlink"/>
            <w:bCs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Beschreibung Schnittstellen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23EAB32" w14:textId="52F68538" w:rsidR="00662BB2" w:rsidRDefault="00662BB2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0" w:history="1">
        <w:r w:rsidRPr="003C584F">
          <w:rPr>
            <w:rStyle w:val="Hyperlink"/>
            <w:bCs/>
            <w:noProof/>
          </w:rPr>
          <w:t>4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Nichtfunktionale Anforderungen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93A5E21" w14:textId="3338CD12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1" w:history="1">
        <w:r w:rsidRPr="003C584F">
          <w:rPr>
            <w:rStyle w:val="Hyperlink"/>
            <w:bCs/>
            <w:noProof/>
          </w:rPr>
          <w:t>4.1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Qualität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F39DDFA" w14:textId="34E1032D" w:rsidR="00662BB2" w:rsidRDefault="00662BB2">
      <w:pPr>
        <w:pStyle w:val="Verzeichnis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2" w:history="1">
        <w:r w:rsidRPr="003C584F">
          <w:rPr>
            <w:rStyle w:val="Hyperlink"/>
            <w:noProof/>
          </w:rPr>
          <w:t>4.1.1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noProof/>
          </w:rPr>
          <w:t>Benutzerfreundlichkeit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A057CF6" w14:textId="39C64E28" w:rsidR="00662BB2" w:rsidRDefault="00662BB2">
      <w:pPr>
        <w:pStyle w:val="Verzeichnis3"/>
        <w:tabs>
          <w:tab w:val="left" w:pos="11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3" w:history="1">
        <w:r w:rsidRPr="003C584F">
          <w:rPr>
            <w:rStyle w:val="Hyperlink"/>
            <w:noProof/>
          </w:rPr>
          <w:t>4.1.2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noProof/>
          </w:rPr>
          <w:t>Zuverlässigkeit und Schutz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F97CB98" w14:textId="73BB3964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4" w:history="1">
        <w:r w:rsidRPr="003C584F">
          <w:rPr>
            <w:rStyle w:val="Hyperlink"/>
            <w:bCs/>
            <w:noProof/>
          </w:rPr>
          <w:t>4.2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Technische Anforderungen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D6A8B70" w14:textId="022CFDD4" w:rsidR="00662BB2" w:rsidRDefault="00662BB2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5" w:history="1">
        <w:r w:rsidRPr="003C584F">
          <w:rPr>
            <w:rStyle w:val="Hyperlink"/>
            <w:bCs/>
            <w:noProof/>
          </w:rPr>
          <w:t>5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Systemarchitektur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7B744663" w14:textId="2DDB1E22" w:rsidR="00662BB2" w:rsidRDefault="00662BB2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6" w:history="1">
        <w:r w:rsidRPr="003C584F">
          <w:rPr>
            <w:rStyle w:val="Hyperlink"/>
            <w:bCs/>
            <w:noProof/>
          </w:rPr>
          <w:t>6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Lieferumfang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6BD4A2A" w14:textId="1339CE00" w:rsidR="00662BB2" w:rsidRDefault="00662BB2">
      <w:pPr>
        <w:pStyle w:val="Verzeichnis2"/>
        <w:tabs>
          <w:tab w:val="left" w:pos="88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7" w:history="1">
        <w:r w:rsidRPr="003C584F">
          <w:rPr>
            <w:rStyle w:val="Hyperlink"/>
            <w:bCs/>
            <w:noProof/>
          </w:rPr>
          <w:t>6.1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Termine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6D2ED06" w14:textId="5E6E75E9" w:rsidR="00662BB2" w:rsidRDefault="00662BB2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8" w:history="1">
        <w:r w:rsidRPr="003C584F">
          <w:rPr>
            <w:rStyle w:val="Hyperlink"/>
            <w:bCs/>
            <w:noProof/>
          </w:rPr>
          <w:t>7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Offene Punkte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4DBC8C3" w14:textId="74C2273E" w:rsidR="00662BB2" w:rsidRDefault="00662BB2">
      <w:pPr>
        <w:pStyle w:val="Verzeichnis1"/>
        <w:tabs>
          <w:tab w:val="left" w:pos="4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79" w:history="1">
        <w:r w:rsidRPr="003C584F">
          <w:rPr>
            <w:rStyle w:val="Hyperlink"/>
            <w:bCs/>
            <w:noProof/>
          </w:rPr>
          <w:t>8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Pr="003C584F">
          <w:rPr>
            <w:rStyle w:val="Hyperlink"/>
            <w:bCs/>
            <w:noProof/>
          </w:rPr>
          <w:t>Abnahmekriterien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076CDB4" w14:textId="6EB1A28D" w:rsidR="001334F9" w:rsidRDefault="00FA11B4">
      <w:pPr>
        <w:rPr>
          <w:rFonts w:cs="Arial"/>
        </w:rPr>
      </w:pPr>
      <w:r>
        <w:rPr>
          <w:rFonts w:cs="Arial"/>
        </w:rPr>
        <w:fldChar w:fldCharType="end"/>
      </w:r>
    </w:p>
    <w:p w14:paraId="58BE433D" w14:textId="77777777" w:rsidR="001334F9" w:rsidRDefault="001334F9">
      <w:pPr>
        <w:rPr>
          <w:rFonts w:cs="Arial"/>
        </w:rPr>
      </w:pPr>
    </w:p>
    <w:p w14:paraId="162654A1" w14:textId="77777777" w:rsidR="00FA11B4" w:rsidRDefault="00FA11B4">
      <w:pPr>
        <w:rPr>
          <w:rFonts w:cs="Arial"/>
          <w:sz w:val="28"/>
        </w:rPr>
      </w:pPr>
    </w:p>
    <w:p w14:paraId="57895351" w14:textId="77777777" w:rsidR="00FA11B4" w:rsidRDefault="00FA11B4">
      <w:pPr>
        <w:rPr>
          <w:rFonts w:cs="Arial"/>
          <w:sz w:val="28"/>
        </w:rPr>
      </w:pPr>
    </w:p>
    <w:p w14:paraId="4A4E386C" w14:textId="77777777" w:rsidR="00FA11B4" w:rsidRDefault="00FA11B4">
      <w:pPr>
        <w:rPr>
          <w:rFonts w:cs="Arial"/>
          <w:sz w:val="28"/>
        </w:rPr>
      </w:pPr>
    </w:p>
    <w:p w14:paraId="35D75396" w14:textId="77777777" w:rsidR="00FA11B4" w:rsidRDefault="00FA11B4">
      <w:pPr>
        <w:rPr>
          <w:rFonts w:cs="Arial"/>
          <w:sz w:val="28"/>
        </w:rPr>
      </w:pPr>
    </w:p>
    <w:p w14:paraId="20AE7EDB" w14:textId="77777777" w:rsidR="00FA11B4" w:rsidRDefault="00FA11B4">
      <w:pPr>
        <w:rPr>
          <w:rFonts w:cs="Arial"/>
          <w:sz w:val="28"/>
        </w:rPr>
      </w:pPr>
    </w:p>
    <w:p w14:paraId="61455779" w14:textId="77777777" w:rsidR="00FA11B4" w:rsidRDefault="00FA11B4">
      <w:pPr>
        <w:rPr>
          <w:rFonts w:cs="Arial"/>
          <w:sz w:val="28"/>
        </w:rPr>
      </w:pPr>
    </w:p>
    <w:p w14:paraId="3C399479" w14:textId="77777777" w:rsidR="00FA11B4" w:rsidRDefault="00FA11B4">
      <w:pPr>
        <w:rPr>
          <w:rFonts w:cs="Arial"/>
          <w:sz w:val="28"/>
        </w:rPr>
      </w:pPr>
    </w:p>
    <w:p w14:paraId="0801C5CB" w14:textId="77777777" w:rsidR="00FA11B4" w:rsidRDefault="00FA11B4">
      <w:pPr>
        <w:rPr>
          <w:rFonts w:cs="Arial"/>
          <w:sz w:val="28"/>
        </w:rPr>
      </w:pPr>
    </w:p>
    <w:p w14:paraId="470DBC6F" w14:textId="77777777" w:rsidR="00FA11B4" w:rsidRDefault="00FA11B4">
      <w:pPr>
        <w:rPr>
          <w:rFonts w:cs="Arial"/>
          <w:sz w:val="28"/>
        </w:rPr>
      </w:pPr>
    </w:p>
    <w:p w14:paraId="7502D74C" w14:textId="77777777" w:rsidR="00DA0C2A" w:rsidRDefault="00DA0C2A">
      <w:pPr>
        <w:rPr>
          <w:rFonts w:cs="Arial"/>
        </w:rPr>
      </w:pPr>
    </w:p>
    <w:p w14:paraId="090A6ACF" w14:textId="77777777" w:rsidR="00916340" w:rsidRDefault="00916340">
      <w:pPr>
        <w:rPr>
          <w:rFonts w:cs="Arial"/>
        </w:rPr>
      </w:pPr>
    </w:p>
    <w:p w14:paraId="6FB045C3" w14:textId="77777777" w:rsidR="00916340" w:rsidRDefault="00916340">
      <w:pPr>
        <w:rPr>
          <w:rFonts w:cs="Arial"/>
        </w:rPr>
      </w:pPr>
    </w:p>
    <w:p w14:paraId="58713D61" w14:textId="77777777" w:rsidR="00916340" w:rsidRDefault="00916340">
      <w:pPr>
        <w:rPr>
          <w:rFonts w:cs="Arial"/>
        </w:rPr>
      </w:pPr>
    </w:p>
    <w:p w14:paraId="0B4C8FAD" w14:textId="77777777" w:rsidR="00916340" w:rsidRDefault="00916340">
      <w:pPr>
        <w:rPr>
          <w:rFonts w:cs="Arial"/>
        </w:rPr>
      </w:pPr>
    </w:p>
    <w:p w14:paraId="1330A6BC" w14:textId="77777777" w:rsidR="00916340" w:rsidRDefault="00916340">
      <w:pPr>
        <w:rPr>
          <w:rFonts w:cs="Arial"/>
        </w:rPr>
      </w:pPr>
    </w:p>
    <w:p w14:paraId="4C792754" w14:textId="77777777" w:rsidR="00916340" w:rsidRDefault="00916340">
      <w:pPr>
        <w:rPr>
          <w:rFonts w:cs="Arial"/>
        </w:rPr>
      </w:pPr>
    </w:p>
    <w:p w14:paraId="5EE6A1B9" w14:textId="77777777" w:rsidR="00916340" w:rsidRDefault="00916340">
      <w:pPr>
        <w:rPr>
          <w:rFonts w:cs="Arial"/>
        </w:rPr>
      </w:pPr>
    </w:p>
    <w:p w14:paraId="50D718BD" w14:textId="77777777" w:rsidR="00916340" w:rsidRDefault="00916340">
      <w:pPr>
        <w:rPr>
          <w:rFonts w:cs="Arial"/>
        </w:rPr>
      </w:pPr>
    </w:p>
    <w:p w14:paraId="66DCDF07" w14:textId="77777777" w:rsidR="00916340" w:rsidRDefault="00916340">
      <w:pPr>
        <w:rPr>
          <w:rFonts w:cs="Arial"/>
        </w:rPr>
      </w:pPr>
    </w:p>
    <w:p w14:paraId="4264FD9D" w14:textId="77777777" w:rsidR="00916340" w:rsidRDefault="00916340">
      <w:pPr>
        <w:rPr>
          <w:rFonts w:cs="Arial"/>
        </w:rPr>
      </w:pPr>
    </w:p>
    <w:p w14:paraId="3762435B" w14:textId="77777777" w:rsidR="00916340" w:rsidRDefault="00916340">
      <w:pPr>
        <w:rPr>
          <w:rFonts w:cs="Arial"/>
        </w:rPr>
      </w:pPr>
    </w:p>
    <w:p w14:paraId="4FBED34C" w14:textId="77777777" w:rsidR="00916340" w:rsidRDefault="00916340">
      <w:pPr>
        <w:rPr>
          <w:rFonts w:cs="Arial"/>
        </w:rPr>
      </w:pPr>
    </w:p>
    <w:p w14:paraId="66BCF142" w14:textId="77777777" w:rsidR="00916340" w:rsidRDefault="00916340">
      <w:pPr>
        <w:rPr>
          <w:rFonts w:cs="Arial"/>
        </w:rPr>
      </w:pPr>
    </w:p>
    <w:p w14:paraId="79806B55" w14:textId="77777777" w:rsidR="00916340" w:rsidRDefault="00916340">
      <w:pPr>
        <w:rPr>
          <w:rFonts w:cs="Arial"/>
        </w:rPr>
      </w:pPr>
    </w:p>
    <w:p w14:paraId="4EA28D78" w14:textId="77777777" w:rsidR="00916340" w:rsidRDefault="00916340">
      <w:pPr>
        <w:rPr>
          <w:rFonts w:cs="Arial"/>
        </w:rPr>
      </w:pPr>
    </w:p>
    <w:p w14:paraId="4D1A1C85" w14:textId="77777777" w:rsidR="00916340" w:rsidRDefault="00916340">
      <w:pPr>
        <w:rPr>
          <w:rFonts w:cs="Arial"/>
        </w:rPr>
      </w:pPr>
    </w:p>
    <w:p w14:paraId="7DC4F1AE" w14:textId="77777777" w:rsidR="00916340" w:rsidRDefault="00916340">
      <w:pPr>
        <w:rPr>
          <w:rFonts w:cs="Arial"/>
        </w:rPr>
      </w:pPr>
    </w:p>
    <w:p w14:paraId="0778987A" w14:textId="77777777" w:rsidR="00DA0C2A" w:rsidRPr="001334F9" w:rsidRDefault="00DA0C2A">
      <w:pPr>
        <w:rPr>
          <w:rFonts w:cs="Arial"/>
          <w:sz w:val="28"/>
        </w:rPr>
      </w:pPr>
      <w:r w:rsidRPr="00DA0C2A">
        <w:rPr>
          <w:rFonts w:cs="Arial"/>
          <w:sz w:val="28"/>
        </w:rPr>
        <w:lastRenderedPageBreak/>
        <w:t>Tabellenverzeichnis</w:t>
      </w:r>
    </w:p>
    <w:p w14:paraId="387E21F7" w14:textId="77777777" w:rsidR="00DA0C2A" w:rsidRDefault="00DA0C2A">
      <w:pPr>
        <w:rPr>
          <w:rFonts w:cs="Arial"/>
        </w:rPr>
      </w:pPr>
    </w:p>
    <w:p w14:paraId="66C3D694" w14:textId="5E926349" w:rsidR="00662BB2" w:rsidRDefault="00FA11B4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cs="Arial"/>
        </w:rPr>
        <w:fldChar w:fldCharType="begin"/>
      </w:r>
      <w:r>
        <w:rPr>
          <w:rFonts w:cs="Arial"/>
        </w:rPr>
        <w:instrText xml:space="preserve"> TOC \h \z \c "Tabelle" </w:instrText>
      </w:r>
      <w:r>
        <w:rPr>
          <w:rFonts w:cs="Arial"/>
        </w:rPr>
        <w:fldChar w:fldCharType="separate"/>
      </w:r>
      <w:hyperlink w:anchor="_Toc24632049" w:history="1">
        <w:r w:rsidR="00662BB2" w:rsidRPr="00811D3B">
          <w:rPr>
            <w:rStyle w:val="Hyperlink"/>
            <w:noProof/>
          </w:rPr>
          <w:t>Tabelle 1: Kunde/Auftraggeber/Interne Beteiligte</w:t>
        </w:r>
        <w:r w:rsidR="00662BB2">
          <w:rPr>
            <w:noProof/>
            <w:webHidden/>
          </w:rPr>
          <w:tab/>
        </w:r>
        <w:r w:rsidR="00662BB2">
          <w:rPr>
            <w:noProof/>
            <w:webHidden/>
          </w:rPr>
          <w:fldChar w:fldCharType="begin"/>
        </w:r>
        <w:r w:rsidR="00662BB2">
          <w:rPr>
            <w:noProof/>
            <w:webHidden/>
          </w:rPr>
          <w:instrText xml:space="preserve"> PAGEREF _Toc24632049 \h </w:instrText>
        </w:r>
        <w:r w:rsidR="00662BB2">
          <w:rPr>
            <w:noProof/>
            <w:webHidden/>
          </w:rPr>
        </w:r>
        <w:r w:rsidR="00662BB2">
          <w:rPr>
            <w:noProof/>
            <w:webHidden/>
          </w:rPr>
          <w:fldChar w:fldCharType="separate"/>
        </w:r>
        <w:r w:rsidR="00662BB2">
          <w:rPr>
            <w:noProof/>
            <w:webHidden/>
          </w:rPr>
          <w:t>5</w:t>
        </w:r>
        <w:r w:rsidR="00662BB2">
          <w:rPr>
            <w:noProof/>
            <w:webHidden/>
          </w:rPr>
          <w:fldChar w:fldCharType="end"/>
        </w:r>
      </w:hyperlink>
    </w:p>
    <w:p w14:paraId="020BC71B" w14:textId="010D9086" w:rsidR="00662BB2" w:rsidRDefault="00662BB2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50" w:history="1">
        <w:r w:rsidRPr="00811D3B">
          <w:rPr>
            <w:rStyle w:val="Hyperlink"/>
            <w:noProof/>
          </w:rPr>
          <w:t>Tabelle 2: Anwender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E21A66" w14:textId="56D6BB4C" w:rsidR="00662BB2" w:rsidRDefault="00662BB2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51" w:history="1">
        <w:r w:rsidRPr="00811D3B">
          <w:rPr>
            <w:rStyle w:val="Hyperlink"/>
            <w:noProof/>
          </w:rPr>
          <w:t>Tabelle 3:Anforderungspaket Geschäftsfälle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51B6864" w14:textId="1C133054" w:rsidR="00662BB2" w:rsidRDefault="00662BB2">
      <w:pPr>
        <w:pStyle w:val="Abbildungsverzeichnis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632052" w:history="1">
        <w:r w:rsidRPr="00811D3B">
          <w:rPr>
            <w:rStyle w:val="Hyperlink"/>
            <w:noProof/>
          </w:rPr>
          <w:t>Tabelle 4: Offene Punkte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_Toc24632052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9D744E0" w14:textId="77808AAF" w:rsidR="00FA11B4" w:rsidRDefault="00FA11B4">
      <w:pPr>
        <w:rPr>
          <w:rFonts w:cs="Arial"/>
        </w:rPr>
      </w:pPr>
      <w:r>
        <w:rPr>
          <w:rFonts w:cs="Arial"/>
        </w:rPr>
        <w:fldChar w:fldCharType="end"/>
      </w:r>
    </w:p>
    <w:p w14:paraId="227A0631" w14:textId="77777777" w:rsidR="00DA0C2A" w:rsidRDefault="00DA0C2A">
      <w:pPr>
        <w:rPr>
          <w:rFonts w:cs="Arial"/>
        </w:rPr>
      </w:pPr>
    </w:p>
    <w:p w14:paraId="3E4C3DD9" w14:textId="77777777" w:rsidR="00DA0C2A" w:rsidRDefault="00DA0C2A">
      <w:pPr>
        <w:rPr>
          <w:rFonts w:cs="Arial"/>
        </w:rPr>
      </w:pPr>
    </w:p>
    <w:p w14:paraId="0DED8294" w14:textId="77777777" w:rsidR="00DA0C2A" w:rsidRDefault="00DA0C2A">
      <w:pPr>
        <w:rPr>
          <w:rFonts w:cs="Arial"/>
        </w:rPr>
      </w:pPr>
    </w:p>
    <w:p w14:paraId="6BB72BF3" w14:textId="77777777" w:rsidR="00DA0C2A" w:rsidRDefault="00DA0C2A">
      <w:pPr>
        <w:rPr>
          <w:rFonts w:cs="Arial"/>
        </w:rPr>
      </w:pPr>
    </w:p>
    <w:p w14:paraId="6D1DEE5A" w14:textId="77777777" w:rsidR="00DA0C2A" w:rsidRDefault="00DA0C2A">
      <w:pPr>
        <w:rPr>
          <w:rFonts w:cs="Arial"/>
        </w:rPr>
      </w:pPr>
    </w:p>
    <w:p w14:paraId="304DF43F" w14:textId="77777777" w:rsidR="00DA0C2A" w:rsidRDefault="00DA0C2A">
      <w:pPr>
        <w:rPr>
          <w:rFonts w:cs="Arial"/>
        </w:rPr>
      </w:pPr>
    </w:p>
    <w:p w14:paraId="399FF0F9" w14:textId="77777777" w:rsidR="00DA0C2A" w:rsidRDefault="00DA0C2A">
      <w:pPr>
        <w:rPr>
          <w:rFonts w:cs="Arial"/>
        </w:rPr>
      </w:pPr>
    </w:p>
    <w:p w14:paraId="47EC635D" w14:textId="77777777" w:rsidR="00DA0C2A" w:rsidRDefault="00DA0C2A">
      <w:pPr>
        <w:rPr>
          <w:rFonts w:cs="Arial"/>
        </w:rPr>
      </w:pPr>
    </w:p>
    <w:p w14:paraId="52ACB7A2" w14:textId="77777777" w:rsidR="00DA0C2A" w:rsidRDefault="00DA0C2A">
      <w:pPr>
        <w:rPr>
          <w:rFonts w:cs="Arial"/>
        </w:rPr>
      </w:pPr>
    </w:p>
    <w:p w14:paraId="470D9B51" w14:textId="77777777" w:rsidR="00DA0C2A" w:rsidRDefault="00DA0C2A">
      <w:pPr>
        <w:rPr>
          <w:rFonts w:cs="Arial"/>
        </w:rPr>
      </w:pPr>
    </w:p>
    <w:p w14:paraId="700C479E" w14:textId="77777777" w:rsidR="00DA0C2A" w:rsidRDefault="00DA0C2A">
      <w:pPr>
        <w:rPr>
          <w:rFonts w:cs="Arial"/>
        </w:rPr>
      </w:pPr>
    </w:p>
    <w:p w14:paraId="22246665" w14:textId="77777777" w:rsidR="00DA0C2A" w:rsidRDefault="00DA0C2A">
      <w:pPr>
        <w:rPr>
          <w:rFonts w:cs="Arial"/>
        </w:rPr>
      </w:pPr>
    </w:p>
    <w:p w14:paraId="6978FD0B" w14:textId="77777777" w:rsidR="00DA0C2A" w:rsidRDefault="00DA0C2A">
      <w:pPr>
        <w:rPr>
          <w:rFonts w:cs="Arial"/>
        </w:rPr>
      </w:pPr>
    </w:p>
    <w:p w14:paraId="61906C5B" w14:textId="77777777" w:rsidR="00DA0C2A" w:rsidRDefault="00DA0C2A">
      <w:pPr>
        <w:rPr>
          <w:rFonts w:cs="Arial"/>
        </w:rPr>
      </w:pPr>
    </w:p>
    <w:p w14:paraId="7C99C555" w14:textId="77777777" w:rsidR="00DA0C2A" w:rsidRDefault="00DA0C2A">
      <w:pPr>
        <w:rPr>
          <w:rFonts w:cs="Arial"/>
        </w:rPr>
      </w:pPr>
    </w:p>
    <w:p w14:paraId="32344BC2" w14:textId="77777777" w:rsidR="00DA0C2A" w:rsidRDefault="00DA0C2A">
      <w:pPr>
        <w:rPr>
          <w:rFonts w:cs="Arial"/>
        </w:rPr>
      </w:pPr>
    </w:p>
    <w:p w14:paraId="1B4B3150" w14:textId="77777777" w:rsidR="00DA0C2A" w:rsidRDefault="00DA0C2A">
      <w:pPr>
        <w:rPr>
          <w:rFonts w:cs="Arial"/>
        </w:rPr>
      </w:pPr>
    </w:p>
    <w:p w14:paraId="2EAF89C1" w14:textId="77777777" w:rsidR="00DA0C2A" w:rsidRDefault="00DA0C2A">
      <w:pPr>
        <w:rPr>
          <w:rFonts w:cs="Arial"/>
        </w:rPr>
      </w:pPr>
    </w:p>
    <w:p w14:paraId="1F4473BA" w14:textId="77777777" w:rsidR="00DA0C2A" w:rsidRDefault="00DA0C2A">
      <w:pPr>
        <w:rPr>
          <w:rFonts w:cs="Arial"/>
        </w:rPr>
      </w:pPr>
    </w:p>
    <w:p w14:paraId="20186C68" w14:textId="77777777" w:rsidR="00DA0C2A" w:rsidRDefault="00DA0C2A">
      <w:pPr>
        <w:rPr>
          <w:rFonts w:cs="Arial"/>
        </w:rPr>
      </w:pPr>
    </w:p>
    <w:p w14:paraId="64039058" w14:textId="77777777" w:rsidR="00DA0C2A" w:rsidRDefault="00DA0C2A">
      <w:pPr>
        <w:rPr>
          <w:rFonts w:cs="Arial"/>
        </w:rPr>
      </w:pPr>
    </w:p>
    <w:p w14:paraId="77C57381" w14:textId="77777777" w:rsidR="00DA0C2A" w:rsidRDefault="00DA0C2A">
      <w:pPr>
        <w:rPr>
          <w:rFonts w:cs="Arial"/>
        </w:rPr>
      </w:pPr>
    </w:p>
    <w:p w14:paraId="6CED1F83" w14:textId="77777777" w:rsidR="00DA0C2A" w:rsidRDefault="00DA0C2A">
      <w:pPr>
        <w:rPr>
          <w:rFonts w:cs="Arial"/>
        </w:rPr>
      </w:pPr>
    </w:p>
    <w:p w14:paraId="5FDEC3F9" w14:textId="77777777" w:rsidR="00DA0C2A" w:rsidRDefault="00DA0C2A">
      <w:pPr>
        <w:rPr>
          <w:rFonts w:cs="Arial"/>
        </w:rPr>
      </w:pPr>
    </w:p>
    <w:p w14:paraId="00110A24" w14:textId="77777777" w:rsidR="00DA0C2A" w:rsidRDefault="00DA0C2A">
      <w:pPr>
        <w:rPr>
          <w:rFonts w:cs="Arial"/>
        </w:rPr>
      </w:pPr>
    </w:p>
    <w:p w14:paraId="28BEC306" w14:textId="77777777" w:rsidR="00DA0C2A" w:rsidRDefault="00DA0C2A">
      <w:pPr>
        <w:rPr>
          <w:rFonts w:cs="Arial"/>
        </w:rPr>
      </w:pPr>
    </w:p>
    <w:p w14:paraId="394C7CA5" w14:textId="77777777" w:rsidR="00DA0C2A" w:rsidRDefault="00DA0C2A">
      <w:pPr>
        <w:rPr>
          <w:rFonts w:cs="Arial"/>
        </w:rPr>
      </w:pPr>
    </w:p>
    <w:p w14:paraId="4656A7A6" w14:textId="77777777" w:rsidR="00DA0C2A" w:rsidRDefault="00DA0C2A">
      <w:pPr>
        <w:rPr>
          <w:rFonts w:cs="Arial"/>
        </w:rPr>
      </w:pPr>
    </w:p>
    <w:p w14:paraId="056A5FC1" w14:textId="77777777" w:rsidR="00916340" w:rsidRDefault="00916340">
      <w:pPr>
        <w:rPr>
          <w:rFonts w:cs="Arial"/>
        </w:rPr>
      </w:pPr>
    </w:p>
    <w:p w14:paraId="5CE8176C" w14:textId="77777777" w:rsidR="00916340" w:rsidRDefault="00916340">
      <w:pPr>
        <w:rPr>
          <w:rFonts w:cs="Arial"/>
        </w:rPr>
      </w:pPr>
    </w:p>
    <w:p w14:paraId="4ED77FCC" w14:textId="77777777" w:rsidR="00916340" w:rsidRDefault="00916340">
      <w:pPr>
        <w:rPr>
          <w:rFonts w:cs="Arial"/>
        </w:rPr>
      </w:pPr>
    </w:p>
    <w:p w14:paraId="3C4E8EB9" w14:textId="77777777" w:rsidR="00916340" w:rsidRDefault="00916340">
      <w:pPr>
        <w:rPr>
          <w:rFonts w:cs="Arial"/>
        </w:rPr>
      </w:pPr>
    </w:p>
    <w:p w14:paraId="2CC63257" w14:textId="77777777" w:rsidR="00916340" w:rsidRDefault="00916340">
      <w:pPr>
        <w:rPr>
          <w:rFonts w:cs="Arial"/>
        </w:rPr>
      </w:pPr>
    </w:p>
    <w:p w14:paraId="4A85F2FF" w14:textId="77777777" w:rsidR="00916340" w:rsidRDefault="00916340">
      <w:pPr>
        <w:rPr>
          <w:rFonts w:cs="Arial"/>
        </w:rPr>
      </w:pPr>
    </w:p>
    <w:p w14:paraId="0FC7EDBE" w14:textId="77777777" w:rsidR="00916340" w:rsidRDefault="00916340">
      <w:pPr>
        <w:rPr>
          <w:rFonts w:cs="Arial"/>
        </w:rPr>
      </w:pPr>
    </w:p>
    <w:p w14:paraId="03F841FB" w14:textId="77777777" w:rsidR="00916340" w:rsidRDefault="00916340">
      <w:pPr>
        <w:rPr>
          <w:rFonts w:cs="Arial"/>
        </w:rPr>
      </w:pPr>
    </w:p>
    <w:p w14:paraId="6607F740" w14:textId="77777777" w:rsidR="00916340" w:rsidRDefault="00916340">
      <w:pPr>
        <w:rPr>
          <w:rFonts w:cs="Arial"/>
        </w:rPr>
      </w:pPr>
    </w:p>
    <w:p w14:paraId="5AA52D83" w14:textId="77777777" w:rsidR="00916340" w:rsidRDefault="00916340">
      <w:pPr>
        <w:rPr>
          <w:rFonts w:cs="Arial"/>
        </w:rPr>
      </w:pPr>
    </w:p>
    <w:p w14:paraId="0DCFDD93" w14:textId="77777777" w:rsidR="00916340" w:rsidRDefault="00916340">
      <w:pPr>
        <w:rPr>
          <w:rFonts w:cs="Arial"/>
        </w:rPr>
      </w:pPr>
    </w:p>
    <w:p w14:paraId="7A7401DA" w14:textId="77777777" w:rsidR="00916340" w:rsidRDefault="00916340">
      <w:pPr>
        <w:rPr>
          <w:rFonts w:cs="Arial"/>
        </w:rPr>
      </w:pPr>
    </w:p>
    <w:p w14:paraId="4F7803E7" w14:textId="77777777" w:rsidR="00916340" w:rsidRDefault="00916340">
      <w:pPr>
        <w:rPr>
          <w:rFonts w:cs="Arial"/>
        </w:rPr>
      </w:pPr>
    </w:p>
    <w:p w14:paraId="4A3A8A90" w14:textId="77777777" w:rsidR="00916340" w:rsidRDefault="00916340">
      <w:pPr>
        <w:rPr>
          <w:rFonts w:cs="Arial"/>
        </w:rPr>
      </w:pPr>
    </w:p>
    <w:p w14:paraId="42E28164" w14:textId="77777777" w:rsidR="00916340" w:rsidRDefault="00916340">
      <w:pPr>
        <w:rPr>
          <w:rFonts w:cs="Arial"/>
        </w:rPr>
      </w:pPr>
    </w:p>
    <w:p w14:paraId="068AB352" w14:textId="77777777" w:rsidR="00916340" w:rsidRDefault="00916340">
      <w:pPr>
        <w:rPr>
          <w:rFonts w:cs="Arial"/>
        </w:rPr>
      </w:pPr>
    </w:p>
    <w:p w14:paraId="120E0A0A" w14:textId="77777777" w:rsidR="00B36055" w:rsidRDefault="00B36055">
      <w:pPr>
        <w:rPr>
          <w:rFonts w:cs="Arial"/>
        </w:rPr>
      </w:pPr>
    </w:p>
    <w:p w14:paraId="3FA3CC6B" w14:textId="77777777" w:rsidR="00916340" w:rsidRDefault="00916340">
      <w:pPr>
        <w:rPr>
          <w:rFonts w:cs="Arial"/>
        </w:rPr>
      </w:pPr>
    </w:p>
    <w:p w14:paraId="09E5F3D9" w14:textId="77777777" w:rsidR="00916340" w:rsidRDefault="00916340">
      <w:pPr>
        <w:rPr>
          <w:rFonts w:cs="Arial"/>
        </w:rPr>
      </w:pPr>
    </w:p>
    <w:p w14:paraId="55C8908A" w14:textId="77777777" w:rsidR="00DA0C2A" w:rsidRDefault="00DA0C2A">
      <w:pPr>
        <w:rPr>
          <w:rFonts w:cs="Arial"/>
        </w:rPr>
      </w:pPr>
    </w:p>
    <w:p w14:paraId="0A5DEDA1" w14:textId="77777777" w:rsidR="00EB314A" w:rsidRDefault="001334F9" w:rsidP="00EB314A">
      <w:pPr>
        <w:pStyle w:val="berschrift1"/>
        <w:rPr>
          <w:sz w:val="28"/>
          <w:szCs w:val="28"/>
        </w:rPr>
      </w:pPr>
      <w:bookmarkStart w:id="1" w:name="_Toc24632059"/>
      <w:r>
        <w:rPr>
          <w:sz w:val="28"/>
          <w:szCs w:val="28"/>
        </w:rPr>
        <w:lastRenderedPageBreak/>
        <w:t>Ausgangssituation und Zielsetzung</w:t>
      </w:r>
      <w:bookmarkEnd w:id="1"/>
    </w:p>
    <w:p w14:paraId="5071F7C1" w14:textId="77777777" w:rsidR="00EB314A" w:rsidRDefault="00EB314A" w:rsidP="00EB314A"/>
    <w:p w14:paraId="3F3A7EC8" w14:textId="77777777" w:rsidR="00EB314A" w:rsidRDefault="001334F9" w:rsidP="00EB314A">
      <w:pPr>
        <w:pStyle w:val="berschrift2"/>
        <w:rPr>
          <w:sz w:val="24"/>
          <w:szCs w:val="24"/>
        </w:rPr>
      </w:pPr>
      <w:bookmarkStart w:id="2" w:name="_Toc24632060"/>
      <w:r>
        <w:rPr>
          <w:sz w:val="24"/>
          <w:szCs w:val="24"/>
        </w:rPr>
        <w:t>Ausgangssituation und Hintergründe</w:t>
      </w:r>
      <w:bookmarkEnd w:id="2"/>
    </w:p>
    <w:p w14:paraId="421E8610" w14:textId="77777777" w:rsidR="00E925D7" w:rsidRDefault="00E925D7" w:rsidP="00E925D7"/>
    <w:p w14:paraId="20874A7D" w14:textId="77777777" w:rsidR="00E925D7" w:rsidRPr="00E925D7" w:rsidRDefault="00E925D7" w:rsidP="00E925D7"/>
    <w:p w14:paraId="01415C34" w14:textId="77777777" w:rsidR="001334F9" w:rsidRPr="001334F9" w:rsidRDefault="001334F9" w:rsidP="001334F9"/>
    <w:p w14:paraId="437AF29C" w14:textId="0C9C5093" w:rsidR="001334F9" w:rsidRDefault="00E925D7" w:rsidP="001334F9">
      <w:pPr>
        <w:pStyle w:val="berschrift2"/>
        <w:rPr>
          <w:bCs/>
          <w:sz w:val="24"/>
        </w:rPr>
      </w:pPr>
      <w:bookmarkStart w:id="3" w:name="_Toc24632061"/>
      <w:r>
        <w:rPr>
          <w:bCs/>
          <w:sz w:val="24"/>
        </w:rPr>
        <w:t xml:space="preserve">Ist-Zustand: </w:t>
      </w:r>
      <w:r w:rsidR="00662BB2">
        <w:rPr>
          <w:bCs/>
          <w:sz w:val="24"/>
        </w:rPr>
        <w:t>Name</w:t>
      </w:r>
      <w:bookmarkEnd w:id="3"/>
    </w:p>
    <w:p w14:paraId="5EBA1B98" w14:textId="77777777" w:rsidR="00E925D7" w:rsidRDefault="00E925D7" w:rsidP="00E925D7"/>
    <w:p w14:paraId="2EA981F4" w14:textId="77777777" w:rsidR="00E925D7" w:rsidRPr="00E925D7" w:rsidRDefault="00E925D7" w:rsidP="00E925D7"/>
    <w:p w14:paraId="37EB4B4D" w14:textId="77777777" w:rsidR="001334F9" w:rsidRPr="001334F9" w:rsidRDefault="001334F9" w:rsidP="001334F9"/>
    <w:p w14:paraId="58B4A4C2" w14:textId="4709A395" w:rsidR="001334F9" w:rsidRDefault="00E925D7" w:rsidP="001334F9">
      <w:pPr>
        <w:pStyle w:val="berschrift2"/>
        <w:rPr>
          <w:bCs/>
          <w:sz w:val="24"/>
        </w:rPr>
      </w:pPr>
      <w:bookmarkStart w:id="4" w:name="_Toc24632062"/>
      <w:r w:rsidRPr="00E925D7">
        <w:rPr>
          <w:bCs/>
          <w:sz w:val="24"/>
        </w:rPr>
        <w:t xml:space="preserve">Soll-Konzept: </w:t>
      </w:r>
      <w:r w:rsidR="00662BB2">
        <w:rPr>
          <w:bCs/>
          <w:sz w:val="24"/>
        </w:rPr>
        <w:t>Name</w:t>
      </w:r>
      <w:bookmarkEnd w:id="4"/>
    </w:p>
    <w:p w14:paraId="252193E0" w14:textId="77777777" w:rsidR="00415000" w:rsidRDefault="00415000" w:rsidP="00415000"/>
    <w:p w14:paraId="78170EEE" w14:textId="77777777" w:rsidR="00415000" w:rsidRPr="00415000" w:rsidRDefault="00415000" w:rsidP="00415000"/>
    <w:p w14:paraId="27A4CA1B" w14:textId="77777777" w:rsidR="00E925D7" w:rsidRPr="00E925D7" w:rsidRDefault="00E925D7" w:rsidP="00E925D7"/>
    <w:p w14:paraId="77EA3B35" w14:textId="77777777" w:rsidR="001334F9" w:rsidRPr="001334F9" w:rsidRDefault="001334F9" w:rsidP="001334F9">
      <w:pPr>
        <w:pStyle w:val="berschrift2"/>
        <w:rPr>
          <w:bCs/>
          <w:sz w:val="24"/>
        </w:rPr>
      </w:pPr>
      <w:bookmarkStart w:id="5" w:name="_Toc24632063"/>
      <w:r w:rsidRPr="001334F9">
        <w:rPr>
          <w:bCs/>
          <w:sz w:val="24"/>
        </w:rPr>
        <w:t>Beteiligte</w:t>
      </w:r>
      <w:bookmarkEnd w:id="5"/>
    </w:p>
    <w:p w14:paraId="6FEE5271" w14:textId="77777777" w:rsidR="00EB314A" w:rsidRDefault="00EB314A" w:rsidP="00EB314A"/>
    <w:p w14:paraId="24DDB25D" w14:textId="77777777" w:rsidR="00335CF5" w:rsidRDefault="00335CF5" w:rsidP="00335CF5">
      <w:pPr>
        <w:pStyle w:val="berschrift3"/>
      </w:pPr>
      <w:bookmarkStart w:id="6" w:name="_Toc260303666"/>
      <w:bookmarkStart w:id="7" w:name="_Toc24632064"/>
      <w:r w:rsidRPr="004A3483">
        <w:t>Kunde/Auftraggeber/Interne Beteiligte</w:t>
      </w:r>
      <w:bookmarkEnd w:id="6"/>
      <w:bookmarkEnd w:id="7"/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35CF5" w14:paraId="3FBAFE28" w14:textId="77777777"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68105042" w14:textId="77777777" w:rsidR="00335CF5" w:rsidRPr="00335CF5" w:rsidRDefault="00335CF5" w:rsidP="00FA11B4">
            <w:pPr>
              <w:spacing w:before="40" w:after="40"/>
              <w:rPr>
                <w:b/>
              </w:rPr>
            </w:pPr>
            <w:r w:rsidRPr="00335CF5">
              <w:rPr>
                <w:b/>
              </w:rPr>
              <w:t>Ansprechpartner</w:t>
            </w:r>
          </w:p>
        </w:tc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54E3CFD6" w14:textId="77777777" w:rsidR="00335CF5" w:rsidRPr="00335CF5" w:rsidRDefault="00335CF5" w:rsidP="00FA11B4">
            <w:pPr>
              <w:spacing w:before="40" w:after="40"/>
              <w:rPr>
                <w:b/>
              </w:rPr>
            </w:pPr>
            <w:r w:rsidRPr="00335CF5">
              <w:rPr>
                <w:b/>
              </w:rPr>
              <w:t>Name</w:t>
            </w:r>
          </w:p>
        </w:tc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42A9391B" w14:textId="77777777" w:rsidR="00335CF5" w:rsidRPr="00335CF5" w:rsidRDefault="00335CF5" w:rsidP="00FA11B4">
            <w:pPr>
              <w:spacing w:before="40" w:after="40"/>
              <w:rPr>
                <w:b/>
              </w:rPr>
            </w:pPr>
            <w:r w:rsidRPr="00335CF5">
              <w:rPr>
                <w:b/>
              </w:rPr>
              <w:t>OrgE</w:t>
            </w:r>
          </w:p>
        </w:tc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71009E04" w14:textId="77777777" w:rsidR="00335CF5" w:rsidRPr="00335CF5" w:rsidRDefault="00335CF5" w:rsidP="00FA11B4">
            <w:pPr>
              <w:spacing w:before="40" w:after="40"/>
              <w:rPr>
                <w:b/>
              </w:rPr>
            </w:pPr>
            <w:r w:rsidRPr="00335CF5">
              <w:rPr>
                <w:b/>
              </w:rPr>
              <w:t>Telefon</w:t>
            </w:r>
          </w:p>
        </w:tc>
      </w:tr>
      <w:tr w:rsidR="00335CF5" w14:paraId="7C0DA0C6" w14:textId="77777777">
        <w:tc>
          <w:tcPr>
            <w:tcW w:w="1250" w:type="pct"/>
            <w:shd w:val="clear" w:color="auto" w:fill="auto"/>
          </w:tcPr>
          <w:p w14:paraId="03B5245E" w14:textId="77777777" w:rsidR="00335CF5" w:rsidRDefault="00F00168" w:rsidP="00FA11B4">
            <w:pPr>
              <w:spacing w:before="40" w:after="40"/>
            </w:pPr>
            <w:r>
              <w:t>Alle Themen</w:t>
            </w:r>
          </w:p>
        </w:tc>
        <w:tc>
          <w:tcPr>
            <w:tcW w:w="1250" w:type="pct"/>
            <w:shd w:val="clear" w:color="auto" w:fill="auto"/>
          </w:tcPr>
          <w:p w14:paraId="5740E9D6" w14:textId="77777777" w:rsidR="00335CF5" w:rsidRDefault="00415000" w:rsidP="00FA11B4">
            <w:pPr>
              <w:spacing w:before="40" w:after="40"/>
            </w:pPr>
            <w:r>
              <w:t>Bodewald</w:t>
            </w:r>
          </w:p>
        </w:tc>
        <w:tc>
          <w:tcPr>
            <w:tcW w:w="1250" w:type="pct"/>
            <w:shd w:val="clear" w:color="auto" w:fill="auto"/>
          </w:tcPr>
          <w:p w14:paraId="70579FB7" w14:textId="77777777" w:rsidR="00335CF5" w:rsidRDefault="00F00168" w:rsidP="00FA11B4">
            <w:pPr>
              <w:spacing w:before="40" w:after="40"/>
            </w:pPr>
            <w:r>
              <w:t>OctaVIA AG</w:t>
            </w:r>
          </w:p>
        </w:tc>
        <w:tc>
          <w:tcPr>
            <w:tcW w:w="1250" w:type="pct"/>
            <w:shd w:val="clear" w:color="auto" w:fill="auto"/>
          </w:tcPr>
          <w:p w14:paraId="6C971BAD" w14:textId="77777777" w:rsidR="00335CF5" w:rsidRDefault="00F00168" w:rsidP="00FA11B4">
            <w:pPr>
              <w:spacing w:before="40" w:after="40"/>
            </w:pPr>
            <w:r>
              <w:t>Siehe Adressbuch</w:t>
            </w:r>
          </w:p>
        </w:tc>
      </w:tr>
      <w:tr w:rsidR="00335CF5" w14:paraId="02889EAC" w14:textId="77777777">
        <w:tc>
          <w:tcPr>
            <w:tcW w:w="1250" w:type="pct"/>
            <w:shd w:val="clear" w:color="auto" w:fill="auto"/>
          </w:tcPr>
          <w:p w14:paraId="31DDBF8C" w14:textId="77777777" w:rsidR="00335CF5" w:rsidRDefault="00F00168" w:rsidP="00FA11B4">
            <w:pPr>
              <w:spacing w:before="40" w:after="40"/>
            </w:pPr>
            <w:r>
              <w:t>Alle Themen</w:t>
            </w:r>
          </w:p>
        </w:tc>
        <w:tc>
          <w:tcPr>
            <w:tcW w:w="1250" w:type="pct"/>
            <w:shd w:val="clear" w:color="auto" w:fill="auto"/>
          </w:tcPr>
          <w:p w14:paraId="230A1BD4" w14:textId="39408FC4" w:rsidR="00335CF5" w:rsidRDefault="00895C35" w:rsidP="00FA11B4">
            <w:pPr>
              <w:spacing w:before="40" w:after="40"/>
            </w:pPr>
            <w:r>
              <w:t>Mustermann</w:t>
            </w:r>
          </w:p>
        </w:tc>
        <w:tc>
          <w:tcPr>
            <w:tcW w:w="1250" w:type="pct"/>
            <w:shd w:val="clear" w:color="auto" w:fill="auto"/>
          </w:tcPr>
          <w:p w14:paraId="55DA4FCF" w14:textId="77777777" w:rsidR="00335CF5" w:rsidRDefault="00F00168" w:rsidP="00FA11B4">
            <w:pPr>
              <w:spacing w:before="40" w:after="40"/>
            </w:pPr>
            <w:r>
              <w:t>OctaVIA AG</w:t>
            </w:r>
          </w:p>
        </w:tc>
        <w:tc>
          <w:tcPr>
            <w:tcW w:w="1250" w:type="pct"/>
            <w:shd w:val="clear" w:color="auto" w:fill="auto"/>
          </w:tcPr>
          <w:p w14:paraId="33349017" w14:textId="77777777" w:rsidR="00335CF5" w:rsidRDefault="00F00168" w:rsidP="00FA11B4">
            <w:pPr>
              <w:spacing w:before="40" w:after="40"/>
            </w:pPr>
            <w:r>
              <w:t>Siehe Adressbuch</w:t>
            </w:r>
          </w:p>
        </w:tc>
      </w:tr>
      <w:tr w:rsidR="00335CF5" w14:paraId="7824E3A3" w14:textId="77777777">
        <w:tc>
          <w:tcPr>
            <w:tcW w:w="1250" w:type="pct"/>
            <w:shd w:val="clear" w:color="auto" w:fill="auto"/>
          </w:tcPr>
          <w:p w14:paraId="4E3BD791" w14:textId="77777777" w:rsidR="00335CF5" w:rsidRDefault="00335CF5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68C9C086" w14:textId="77777777" w:rsidR="00335CF5" w:rsidRDefault="00335CF5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1EEBC646" w14:textId="77777777" w:rsidR="00335CF5" w:rsidRDefault="00335CF5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56222CFE" w14:textId="77777777" w:rsidR="00335CF5" w:rsidRDefault="00335CF5" w:rsidP="00335CF5">
            <w:pPr>
              <w:keepNext/>
              <w:spacing w:before="40" w:after="40"/>
            </w:pPr>
          </w:p>
        </w:tc>
      </w:tr>
    </w:tbl>
    <w:p w14:paraId="3A3DDC7A" w14:textId="77777777" w:rsidR="00335CF5" w:rsidRPr="00335CF5" w:rsidRDefault="00335CF5" w:rsidP="00335CF5">
      <w:pPr>
        <w:pStyle w:val="Beschriftung"/>
      </w:pPr>
      <w:bookmarkStart w:id="8" w:name="_Toc24632049"/>
      <w:r>
        <w:t xml:space="preserve">Tabelle </w:t>
      </w:r>
      <w:r w:rsidR="00662BB2">
        <w:fldChar w:fldCharType="begin"/>
      </w:r>
      <w:r w:rsidR="00662BB2">
        <w:instrText xml:space="preserve"> SEQ Tabelle \* ARABIC </w:instrText>
      </w:r>
      <w:r w:rsidR="00662BB2">
        <w:fldChar w:fldCharType="separate"/>
      </w:r>
      <w:r w:rsidR="00080331">
        <w:rPr>
          <w:noProof/>
        </w:rPr>
        <w:t>1</w:t>
      </w:r>
      <w:r w:rsidR="00662BB2">
        <w:rPr>
          <w:noProof/>
        </w:rPr>
        <w:fldChar w:fldCharType="end"/>
      </w:r>
      <w:r>
        <w:t xml:space="preserve">: </w:t>
      </w:r>
      <w:r w:rsidRPr="00F2021F">
        <w:t>Kunde/Auftraggeber/Interne Beteiligte</w:t>
      </w:r>
      <w:bookmarkEnd w:id="8"/>
    </w:p>
    <w:p w14:paraId="723FFC53" w14:textId="77777777" w:rsidR="00EB314A" w:rsidRDefault="00EB314A" w:rsidP="00EB314A"/>
    <w:p w14:paraId="1BBFEB59" w14:textId="77777777" w:rsidR="00EB314A" w:rsidRDefault="00EB314A" w:rsidP="00EB314A"/>
    <w:p w14:paraId="2CB47E17" w14:textId="77777777" w:rsidR="00335CF5" w:rsidRDefault="00335CF5" w:rsidP="00335CF5">
      <w:pPr>
        <w:pStyle w:val="berschrift3"/>
      </w:pPr>
      <w:bookmarkStart w:id="9" w:name="_Toc24632065"/>
      <w:r>
        <w:t>Anwender</w:t>
      </w:r>
      <w:bookmarkEnd w:id="9"/>
      <w:r>
        <w:t xml:space="preserve"> </w:t>
      </w: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3261"/>
        <w:gridCol w:w="3471"/>
      </w:tblGrid>
      <w:tr w:rsidR="00335CF5" w14:paraId="7998157C" w14:textId="77777777">
        <w:tc>
          <w:tcPr>
            <w:tcW w:w="1346" w:type="pct"/>
            <w:tcBorders>
              <w:bottom w:val="single" w:sz="6" w:space="0" w:color="C0C0C0"/>
            </w:tcBorders>
            <w:shd w:val="pct5" w:color="auto" w:fill="auto"/>
          </w:tcPr>
          <w:p w14:paraId="2355FA25" w14:textId="77777777" w:rsidR="00335CF5" w:rsidRPr="00335CF5" w:rsidRDefault="00335CF5" w:rsidP="00FA11B4">
            <w:pPr>
              <w:spacing w:before="40" w:after="40"/>
              <w:rPr>
                <w:b/>
              </w:rPr>
            </w:pPr>
            <w:r>
              <w:rPr>
                <w:b/>
              </w:rPr>
              <w:t>Nutzer</w:t>
            </w:r>
          </w:p>
        </w:tc>
        <w:tc>
          <w:tcPr>
            <w:tcW w:w="1770" w:type="pct"/>
            <w:tcBorders>
              <w:bottom w:val="single" w:sz="6" w:space="0" w:color="C0C0C0"/>
            </w:tcBorders>
            <w:shd w:val="pct5" w:color="auto" w:fill="auto"/>
          </w:tcPr>
          <w:p w14:paraId="346A235A" w14:textId="77777777" w:rsidR="00335CF5" w:rsidRPr="00335CF5" w:rsidRDefault="00335CF5" w:rsidP="00FA11B4">
            <w:pPr>
              <w:spacing w:before="40" w:after="40"/>
              <w:rPr>
                <w:b/>
              </w:rPr>
            </w:pPr>
            <w:r>
              <w:rPr>
                <w:b/>
              </w:rPr>
              <w:t>Geschätzte Anzahl an Personen</w:t>
            </w:r>
          </w:p>
        </w:tc>
        <w:tc>
          <w:tcPr>
            <w:tcW w:w="1884" w:type="pct"/>
            <w:tcBorders>
              <w:bottom w:val="single" w:sz="6" w:space="0" w:color="C0C0C0"/>
            </w:tcBorders>
            <w:shd w:val="pct5" w:color="auto" w:fill="auto"/>
          </w:tcPr>
          <w:p w14:paraId="66DAF93A" w14:textId="77777777" w:rsidR="00335CF5" w:rsidRPr="00335CF5" w:rsidRDefault="00335CF5" w:rsidP="00FA11B4">
            <w:pPr>
              <w:spacing w:before="40" w:after="40"/>
              <w:rPr>
                <w:b/>
              </w:rPr>
            </w:pPr>
            <w:r>
              <w:rPr>
                <w:b/>
              </w:rPr>
              <w:t>Nutzungsart</w:t>
            </w:r>
          </w:p>
        </w:tc>
      </w:tr>
      <w:tr w:rsidR="00335CF5" w14:paraId="288218F9" w14:textId="77777777">
        <w:tc>
          <w:tcPr>
            <w:tcW w:w="1346" w:type="pct"/>
            <w:shd w:val="clear" w:color="auto" w:fill="auto"/>
          </w:tcPr>
          <w:p w14:paraId="5A7D3A12" w14:textId="3EFE7F16" w:rsidR="00335CF5" w:rsidRDefault="00895C35" w:rsidP="00FA11B4">
            <w:pPr>
              <w:spacing w:before="40" w:after="40"/>
            </w:pPr>
            <w:r>
              <w:t>10</w:t>
            </w:r>
          </w:p>
        </w:tc>
        <w:tc>
          <w:tcPr>
            <w:tcW w:w="1770" w:type="pct"/>
            <w:shd w:val="clear" w:color="auto" w:fill="auto"/>
          </w:tcPr>
          <w:p w14:paraId="1129A07B" w14:textId="3E989199" w:rsidR="00335CF5" w:rsidRDefault="00895C35" w:rsidP="00FA11B4">
            <w:pPr>
              <w:spacing w:before="40" w:after="40"/>
            </w:pPr>
            <w:r>
              <w:t>Mustermann</w:t>
            </w:r>
          </w:p>
        </w:tc>
        <w:tc>
          <w:tcPr>
            <w:tcW w:w="1884" w:type="pct"/>
            <w:shd w:val="clear" w:color="auto" w:fill="auto"/>
          </w:tcPr>
          <w:p w14:paraId="04FE3D4B" w14:textId="77777777" w:rsidR="00335CF5" w:rsidRDefault="00916340" w:rsidP="00FA11B4">
            <w:pPr>
              <w:spacing w:before="40" w:after="40"/>
            </w:pPr>
            <w:r>
              <w:t>Endnutzer</w:t>
            </w:r>
          </w:p>
        </w:tc>
      </w:tr>
      <w:tr w:rsidR="00335CF5" w14:paraId="343C540B" w14:textId="77777777">
        <w:tc>
          <w:tcPr>
            <w:tcW w:w="1346" w:type="pct"/>
            <w:shd w:val="clear" w:color="auto" w:fill="auto"/>
          </w:tcPr>
          <w:p w14:paraId="2204E12D" w14:textId="77777777" w:rsidR="00335CF5" w:rsidRDefault="00335CF5" w:rsidP="00FA11B4">
            <w:pPr>
              <w:spacing w:before="40" w:after="40"/>
            </w:pPr>
          </w:p>
        </w:tc>
        <w:tc>
          <w:tcPr>
            <w:tcW w:w="1770" w:type="pct"/>
            <w:shd w:val="clear" w:color="auto" w:fill="auto"/>
          </w:tcPr>
          <w:p w14:paraId="303F3139" w14:textId="77777777" w:rsidR="00335CF5" w:rsidRDefault="00335CF5" w:rsidP="00FA11B4">
            <w:pPr>
              <w:spacing w:before="40" w:after="40"/>
            </w:pPr>
          </w:p>
        </w:tc>
        <w:tc>
          <w:tcPr>
            <w:tcW w:w="1884" w:type="pct"/>
            <w:shd w:val="clear" w:color="auto" w:fill="auto"/>
          </w:tcPr>
          <w:p w14:paraId="03502231" w14:textId="77777777" w:rsidR="00335CF5" w:rsidRDefault="00335CF5" w:rsidP="00FA11B4">
            <w:pPr>
              <w:spacing w:before="40" w:after="40"/>
            </w:pPr>
          </w:p>
        </w:tc>
      </w:tr>
      <w:tr w:rsidR="00335CF5" w14:paraId="50B20C3A" w14:textId="77777777">
        <w:tc>
          <w:tcPr>
            <w:tcW w:w="1346" w:type="pct"/>
            <w:shd w:val="clear" w:color="auto" w:fill="auto"/>
          </w:tcPr>
          <w:p w14:paraId="09710437" w14:textId="77777777" w:rsidR="00335CF5" w:rsidRDefault="00335CF5" w:rsidP="00FA11B4">
            <w:pPr>
              <w:spacing w:before="40" w:after="40"/>
            </w:pPr>
          </w:p>
        </w:tc>
        <w:tc>
          <w:tcPr>
            <w:tcW w:w="1770" w:type="pct"/>
            <w:shd w:val="clear" w:color="auto" w:fill="auto"/>
          </w:tcPr>
          <w:p w14:paraId="4FBB70C5" w14:textId="77777777" w:rsidR="00335CF5" w:rsidRDefault="00335CF5" w:rsidP="00FA11B4">
            <w:pPr>
              <w:spacing w:before="40" w:after="40"/>
            </w:pPr>
          </w:p>
        </w:tc>
        <w:tc>
          <w:tcPr>
            <w:tcW w:w="1884" w:type="pct"/>
            <w:shd w:val="clear" w:color="auto" w:fill="auto"/>
          </w:tcPr>
          <w:p w14:paraId="64E217A5" w14:textId="77777777" w:rsidR="00335CF5" w:rsidRDefault="00335CF5" w:rsidP="00335CF5">
            <w:pPr>
              <w:keepNext/>
              <w:spacing w:before="40" w:after="40"/>
            </w:pPr>
          </w:p>
        </w:tc>
      </w:tr>
    </w:tbl>
    <w:p w14:paraId="598BED80" w14:textId="77777777" w:rsidR="00335CF5" w:rsidRPr="00335CF5" w:rsidRDefault="00335CF5" w:rsidP="00335CF5">
      <w:pPr>
        <w:pStyle w:val="Beschriftung"/>
      </w:pPr>
      <w:bookmarkStart w:id="10" w:name="_Toc24632050"/>
      <w:r>
        <w:t xml:space="preserve">Tabelle </w:t>
      </w:r>
      <w:r w:rsidR="00662BB2">
        <w:fldChar w:fldCharType="begin"/>
      </w:r>
      <w:r w:rsidR="00662BB2">
        <w:instrText xml:space="preserve"> SEQ Tabelle \* ARABIC </w:instrText>
      </w:r>
      <w:r w:rsidR="00662BB2">
        <w:fldChar w:fldCharType="separate"/>
      </w:r>
      <w:r w:rsidR="00080331">
        <w:rPr>
          <w:noProof/>
        </w:rPr>
        <w:t>2</w:t>
      </w:r>
      <w:r w:rsidR="00662BB2">
        <w:rPr>
          <w:noProof/>
        </w:rPr>
        <w:fldChar w:fldCharType="end"/>
      </w:r>
      <w:r>
        <w:t>: Anwender</w:t>
      </w:r>
      <w:bookmarkEnd w:id="10"/>
    </w:p>
    <w:p w14:paraId="68233EEF" w14:textId="77777777" w:rsidR="00335CF5" w:rsidRDefault="00335CF5" w:rsidP="00EB314A"/>
    <w:p w14:paraId="2B324532" w14:textId="77777777" w:rsidR="00916340" w:rsidRDefault="00916340" w:rsidP="00EB314A"/>
    <w:p w14:paraId="429557FF" w14:textId="77777777" w:rsidR="00E20D14" w:rsidRDefault="00E20D14" w:rsidP="00EB314A"/>
    <w:p w14:paraId="765D9A64" w14:textId="77777777" w:rsidR="00E20D14" w:rsidRDefault="00E20D14" w:rsidP="00EB314A"/>
    <w:p w14:paraId="7FF8D67A" w14:textId="77777777" w:rsidR="00B7514E" w:rsidRDefault="002429CB" w:rsidP="00B7514E">
      <w:pPr>
        <w:pStyle w:val="berschrift1"/>
        <w:rPr>
          <w:bCs/>
          <w:sz w:val="28"/>
        </w:rPr>
      </w:pPr>
      <w:bookmarkStart w:id="11" w:name="_Toc312412397"/>
      <w:bookmarkStart w:id="12" w:name="_Toc24632066"/>
      <w:r>
        <w:rPr>
          <w:bCs/>
          <w:sz w:val="28"/>
        </w:rPr>
        <w:t xml:space="preserve">Funktionale </w:t>
      </w:r>
      <w:r w:rsidR="00B7514E" w:rsidRPr="00B7514E">
        <w:rPr>
          <w:bCs/>
          <w:sz w:val="28"/>
        </w:rPr>
        <w:t>Anforderungen</w:t>
      </w:r>
      <w:bookmarkEnd w:id="11"/>
      <w:bookmarkEnd w:id="12"/>
    </w:p>
    <w:p w14:paraId="0848F2BF" w14:textId="77777777" w:rsidR="002429CB" w:rsidRPr="002429CB" w:rsidRDefault="002429CB" w:rsidP="002429CB"/>
    <w:p w14:paraId="71953691" w14:textId="77777777" w:rsidR="00D63F07" w:rsidRDefault="00B7514E" w:rsidP="00B7514E">
      <w:pPr>
        <w:pStyle w:val="berschrift2"/>
        <w:rPr>
          <w:bCs/>
          <w:sz w:val="24"/>
        </w:rPr>
      </w:pPr>
      <w:bookmarkStart w:id="13" w:name="_Toc24632067"/>
      <w:r w:rsidRPr="00B7514E">
        <w:rPr>
          <w:bCs/>
          <w:sz w:val="24"/>
        </w:rPr>
        <w:t>Anforderungspaket Geschäftsfälle</w:t>
      </w:r>
      <w:bookmarkEnd w:id="13"/>
    </w:p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pct5" w:color="auto" w:fill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668"/>
        <w:gridCol w:w="7620"/>
      </w:tblGrid>
      <w:tr w:rsidR="00B7514E" w:rsidRPr="007173F9" w14:paraId="16C682A1" w14:textId="77777777" w:rsidTr="00916340">
        <w:trPr>
          <w:trHeight w:val="180"/>
        </w:trPr>
        <w:tc>
          <w:tcPr>
            <w:tcW w:w="898" w:type="pct"/>
            <w:tcBorders>
              <w:bottom w:val="single" w:sz="4" w:space="0" w:color="C0C0C0"/>
            </w:tcBorders>
            <w:shd w:val="pct5" w:color="auto" w:fill="auto"/>
          </w:tcPr>
          <w:p w14:paraId="045B46D3" w14:textId="77777777" w:rsidR="00B7514E" w:rsidRPr="007173F9" w:rsidRDefault="00B7514E" w:rsidP="00FA11B4">
            <w:pPr>
              <w:pStyle w:val="Tabellenkopf"/>
              <w:rPr>
                <w:b/>
                <w:sz w:val="20"/>
                <w:szCs w:val="20"/>
              </w:rPr>
            </w:pPr>
            <w:r w:rsidRPr="007173F9">
              <w:rPr>
                <w:b/>
                <w:sz w:val="20"/>
                <w:szCs w:val="20"/>
              </w:rPr>
              <w:t>Bearbeiter</w:t>
            </w:r>
          </w:p>
        </w:tc>
        <w:tc>
          <w:tcPr>
            <w:tcW w:w="4102" w:type="pct"/>
            <w:tcBorders>
              <w:bottom w:val="single" w:sz="4" w:space="0" w:color="C0C0C0"/>
            </w:tcBorders>
            <w:shd w:val="pct5" w:color="auto" w:fill="auto"/>
          </w:tcPr>
          <w:p w14:paraId="3CB8C0BA" w14:textId="77777777" w:rsidR="00B7514E" w:rsidRPr="007173F9" w:rsidRDefault="00B7514E" w:rsidP="00FA11B4">
            <w:pPr>
              <w:pStyle w:val="Tabellenkopf"/>
              <w:rPr>
                <w:b/>
                <w:sz w:val="20"/>
                <w:szCs w:val="20"/>
              </w:rPr>
            </w:pPr>
          </w:p>
        </w:tc>
      </w:tr>
      <w:tr w:rsidR="00B7514E" w:rsidRPr="007173F9" w14:paraId="5D7845DE" w14:textId="77777777" w:rsidTr="007173F9">
        <w:trPr>
          <w:trHeight w:val="180"/>
        </w:trPr>
        <w:tc>
          <w:tcPr>
            <w:tcW w:w="5000" w:type="pct"/>
            <w:gridSpan w:val="2"/>
            <w:shd w:val="clear" w:color="auto" w:fill="auto"/>
          </w:tcPr>
          <w:p w14:paraId="588E12E8" w14:textId="77777777" w:rsidR="00B7514E" w:rsidRPr="007173F9" w:rsidRDefault="00B7514E" w:rsidP="00FA11B4">
            <w:pPr>
              <w:rPr>
                <w:rFonts w:cs="Arial"/>
                <w:b/>
              </w:rPr>
            </w:pPr>
          </w:p>
        </w:tc>
      </w:tr>
      <w:tr w:rsidR="00B7514E" w:rsidRPr="007173F9" w14:paraId="2BC39CB5" w14:textId="77777777" w:rsidTr="00916340">
        <w:trPr>
          <w:trHeight w:val="180"/>
        </w:trPr>
        <w:tc>
          <w:tcPr>
            <w:tcW w:w="898" w:type="pct"/>
            <w:shd w:val="clear" w:color="auto" w:fill="auto"/>
          </w:tcPr>
          <w:p w14:paraId="6A1D2B97" w14:textId="77777777" w:rsidR="00B7514E" w:rsidRPr="007173F9" w:rsidRDefault="00B7514E" w:rsidP="00FA11B4">
            <w:pPr>
              <w:rPr>
                <w:rFonts w:cs="Arial"/>
                <w:b/>
              </w:rPr>
            </w:pPr>
            <w:r w:rsidRPr="007173F9">
              <w:rPr>
                <w:rFonts w:cs="Arial"/>
                <w:b/>
              </w:rPr>
              <w:t>Geschäft</w:t>
            </w:r>
            <w:r w:rsidR="000D330B">
              <w:rPr>
                <w:rFonts w:cs="Arial"/>
                <w:b/>
              </w:rPr>
              <w:t>s</w:t>
            </w:r>
            <w:r w:rsidRPr="007173F9">
              <w:rPr>
                <w:rFonts w:cs="Arial"/>
                <w:b/>
              </w:rPr>
              <w:t>fall 1</w:t>
            </w:r>
          </w:p>
        </w:tc>
        <w:tc>
          <w:tcPr>
            <w:tcW w:w="4102" w:type="pct"/>
            <w:shd w:val="clear" w:color="auto" w:fill="auto"/>
          </w:tcPr>
          <w:p w14:paraId="7C1E26CE" w14:textId="7F23D7CB" w:rsidR="00B7514E" w:rsidRPr="007173F9" w:rsidRDefault="00B7514E" w:rsidP="00FA11B4">
            <w:pPr>
              <w:rPr>
                <w:rFonts w:cs="Arial"/>
              </w:rPr>
            </w:pPr>
          </w:p>
        </w:tc>
      </w:tr>
      <w:tr w:rsidR="00415000" w:rsidRPr="007173F9" w14:paraId="46B78A7C" w14:textId="77777777" w:rsidTr="00916340">
        <w:trPr>
          <w:trHeight w:val="180"/>
        </w:trPr>
        <w:tc>
          <w:tcPr>
            <w:tcW w:w="898" w:type="pct"/>
            <w:shd w:val="clear" w:color="auto" w:fill="auto"/>
          </w:tcPr>
          <w:p w14:paraId="0A5F8694" w14:textId="77777777" w:rsidR="00415000" w:rsidRPr="007173F9" w:rsidRDefault="00415000" w:rsidP="00415000">
            <w:pPr>
              <w:rPr>
                <w:rFonts w:cs="Arial"/>
                <w:b/>
              </w:rPr>
            </w:pPr>
            <w:r w:rsidRPr="007173F9">
              <w:rPr>
                <w:rFonts w:cs="Arial"/>
                <w:b/>
              </w:rPr>
              <w:t>Geschäft</w:t>
            </w:r>
            <w:r w:rsidR="000D330B">
              <w:rPr>
                <w:rFonts w:cs="Arial"/>
                <w:b/>
              </w:rPr>
              <w:t>s</w:t>
            </w:r>
            <w:r w:rsidRPr="007173F9">
              <w:rPr>
                <w:rFonts w:cs="Arial"/>
                <w:b/>
              </w:rPr>
              <w:t xml:space="preserve">fall </w:t>
            </w:r>
            <w:r>
              <w:rPr>
                <w:rFonts w:cs="Arial"/>
                <w:b/>
              </w:rPr>
              <w:t>2</w:t>
            </w:r>
          </w:p>
        </w:tc>
        <w:tc>
          <w:tcPr>
            <w:tcW w:w="4102" w:type="pct"/>
            <w:shd w:val="clear" w:color="auto" w:fill="auto"/>
          </w:tcPr>
          <w:p w14:paraId="0DBA7F6F" w14:textId="1D1A7C29" w:rsidR="00415000" w:rsidRPr="007173F9" w:rsidRDefault="00415000" w:rsidP="00FA11B4">
            <w:pPr>
              <w:rPr>
                <w:rFonts w:cs="Arial"/>
              </w:rPr>
            </w:pPr>
          </w:p>
        </w:tc>
      </w:tr>
      <w:tr w:rsidR="00415000" w:rsidRPr="007173F9" w14:paraId="4573AF75" w14:textId="77777777" w:rsidTr="00916340">
        <w:trPr>
          <w:trHeight w:val="180"/>
        </w:trPr>
        <w:tc>
          <w:tcPr>
            <w:tcW w:w="898" w:type="pct"/>
            <w:shd w:val="clear" w:color="auto" w:fill="auto"/>
          </w:tcPr>
          <w:p w14:paraId="0A4883A1" w14:textId="77777777" w:rsidR="00415000" w:rsidRPr="007173F9" w:rsidRDefault="00415000" w:rsidP="00415000">
            <w:pPr>
              <w:rPr>
                <w:rFonts w:cs="Arial"/>
                <w:b/>
              </w:rPr>
            </w:pPr>
            <w:r w:rsidRPr="007173F9">
              <w:rPr>
                <w:rFonts w:cs="Arial"/>
                <w:b/>
              </w:rPr>
              <w:t>Geschäft</w:t>
            </w:r>
            <w:r w:rsidR="000D330B">
              <w:rPr>
                <w:rFonts w:cs="Arial"/>
                <w:b/>
              </w:rPr>
              <w:t>s</w:t>
            </w:r>
            <w:r w:rsidRPr="007173F9">
              <w:rPr>
                <w:rFonts w:cs="Arial"/>
                <w:b/>
              </w:rPr>
              <w:t xml:space="preserve">fall </w:t>
            </w:r>
            <w:r>
              <w:rPr>
                <w:rFonts w:cs="Arial"/>
                <w:b/>
              </w:rPr>
              <w:t>3</w:t>
            </w:r>
          </w:p>
        </w:tc>
        <w:tc>
          <w:tcPr>
            <w:tcW w:w="4102" w:type="pct"/>
            <w:shd w:val="clear" w:color="auto" w:fill="auto"/>
          </w:tcPr>
          <w:p w14:paraId="1AEE5D08" w14:textId="1C19FCA6" w:rsidR="00415000" w:rsidRPr="007173F9" w:rsidRDefault="00415000" w:rsidP="00FA11B4">
            <w:pPr>
              <w:rPr>
                <w:rFonts w:cs="Arial"/>
              </w:rPr>
            </w:pPr>
          </w:p>
        </w:tc>
      </w:tr>
      <w:tr w:rsidR="00415000" w:rsidRPr="007173F9" w14:paraId="3B8688B8" w14:textId="77777777" w:rsidTr="00916340">
        <w:trPr>
          <w:trHeight w:val="180"/>
        </w:trPr>
        <w:tc>
          <w:tcPr>
            <w:tcW w:w="898" w:type="pct"/>
            <w:shd w:val="clear" w:color="auto" w:fill="auto"/>
          </w:tcPr>
          <w:p w14:paraId="021EF426" w14:textId="77777777" w:rsidR="00415000" w:rsidRPr="007173F9" w:rsidRDefault="00415000" w:rsidP="00415000">
            <w:pPr>
              <w:rPr>
                <w:rFonts w:cs="Arial"/>
                <w:b/>
              </w:rPr>
            </w:pPr>
            <w:r w:rsidRPr="007173F9">
              <w:rPr>
                <w:rFonts w:cs="Arial"/>
                <w:b/>
              </w:rPr>
              <w:t>Geschäft</w:t>
            </w:r>
            <w:r w:rsidR="000D330B">
              <w:rPr>
                <w:rFonts w:cs="Arial"/>
                <w:b/>
              </w:rPr>
              <w:t>s</w:t>
            </w:r>
            <w:r w:rsidRPr="007173F9">
              <w:rPr>
                <w:rFonts w:cs="Arial"/>
                <w:b/>
              </w:rPr>
              <w:t xml:space="preserve">fall </w:t>
            </w:r>
            <w:r>
              <w:rPr>
                <w:rFonts w:cs="Arial"/>
                <w:b/>
              </w:rPr>
              <w:t>4</w:t>
            </w:r>
          </w:p>
        </w:tc>
        <w:tc>
          <w:tcPr>
            <w:tcW w:w="4102" w:type="pct"/>
            <w:shd w:val="clear" w:color="auto" w:fill="auto"/>
          </w:tcPr>
          <w:p w14:paraId="788904B5" w14:textId="2BFE3849" w:rsidR="00415000" w:rsidRPr="007173F9" w:rsidRDefault="00415000" w:rsidP="00FA11B4">
            <w:pPr>
              <w:rPr>
                <w:rFonts w:cs="Arial"/>
              </w:rPr>
            </w:pPr>
          </w:p>
        </w:tc>
      </w:tr>
      <w:tr w:rsidR="00415000" w:rsidRPr="007173F9" w14:paraId="620E8567" w14:textId="77777777" w:rsidTr="00916340">
        <w:trPr>
          <w:trHeight w:val="180"/>
        </w:trPr>
        <w:tc>
          <w:tcPr>
            <w:tcW w:w="898" w:type="pct"/>
            <w:shd w:val="clear" w:color="auto" w:fill="auto"/>
          </w:tcPr>
          <w:p w14:paraId="3337DA14" w14:textId="77777777" w:rsidR="00415000" w:rsidRPr="007173F9" w:rsidRDefault="00415000" w:rsidP="000D1C7F">
            <w:pPr>
              <w:rPr>
                <w:rFonts w:cs="Arial"/>
                <w:b/>
              </w:rPr>
            </w:pPr>
            <w:r w:rsidRPr="007173F9">
              <w:rPr>
                <w:rFonts w:cs="Arial"/>
                <w:b/>
              </w:rPr>
              <w:lastRenderedPageBreak/>
              <w:t>Geschäft</w:t>
            </w:r>
            <w:r w:rsidR="000D330B">
              <w:rPr>
                <w:rFonts w:cs="Arial"/>
                <w:b/>
              </w:rPr>
              <w:t>s</w:t>
            </w:r>
            <w:r w:rsidRPr="007173F9">
              <w:rPr>
                <w:rFonts w:cs="Arial"/>
                <w:b/>
              </w:rPr>
              <w:t xml:space="preserve">fall </w:t>
            </w:r>
            <w:r>
              <w:rPr>
                <w:rFonts w:cs="Arial"/>
                <w:b/>
              </w:rPr>
              <w:t>5</w:t>
            </w:r>
          </w:p>
        </w:tc>
        <w:tc>
          <w:tcPr>
            <w:tcW w:w="4102" w:type="pct"/>
            <w:shd w:val="clear" w:color="auto" w:fill="auto"/>
          </w:tcPr>
          <w:p w14:paraId="00B605F0" w14:textId="52C2030A" w:rsidR="00415000" w:rsidRPr="007173F9" w:rsidRDefault="00415000" w:rsidP="00FA11B4">
            <w:pPr>
              <w:rPr>
                <w:rFonts w:cs="Arial"/>
              </w:rPr>
            </w:pPr>
          </w:p>
        </w:tc>
      </w:tr>
      <w:tr w:rsidR="00415000" w:rsidRPr="007173F9" w14:paraId="24A8FC7F" w14:textId="77777777" w:rsidTr="00916340">
        <w:trPr>
          <w:trHeight w:val="180"/>
        </w:trPr>
        <w:tc>
          <w:tcPr>
            <w:tcW w:w="898" w:type="pct"/>
            <w:shd w:val="clear" w:color="auto" w:fill="auto"/>
          </w:tcPr>
          <w:p w14:paraId="6220A99E" w14:textId="77777777" w:rsidR="00415000" w:rsidRPr="007173F9" w:rsidRDefault="00415000" w:rsidP="00415000">
            <w:pPr>
              <w:rPr>
                <w:rFonts w:cs="Arial"/>
                <w:b/>
              </w:rPr>
            </w:pPr>
            <w:r w:rsidRPr="007173F9">
              <w:rPr>
                <w:rFonts w:cs="Arial"/>
                <w:b/>
              </w:rPr>
              <w:t>Geschäft</w:t>
            </w:r>
            <w:r w:rsidR="000D330B">
              <w:rPr>
                <w:rFonts w:cs="Arial"/>
                <w:b/>
              </w:rPr>
              <w:t>s</w:t>
            </w:r>
            <w:r w:rsidRPr="007173F9">
              <w:rPr>
                <w:rFonts w:cs="Arial"/>
                <w:b/>
              </w:rPr>
              <w:t xml:space="preserve">fall </w:t>
            </w:r>
            <w:r>
              <w:rPr>
                <w:rFonts w:cs="Arial"/>
                <w:b/>
              </w:rPr>
              <w:t>6</w:t>
            </w:r>
          </w:p>
        </w:tc>
        <w:tc>
          <w:tcPr>
            <w:tcW w:w="4102" w:type="pct"/>
            <w:shd w:val="clear" w:color="auto" w:fill="auto"/>
          </w:tcPr>
          <w:p w14:paraId="1A17F89A" w14:textId="77FB6B26" w:rsidR="00415000" w:rsidRPr="007173F9" w:rsidRDefault="00415000" w:rsidP="00FA11B4">
            <w:pPr>
              <w:rPr>
                <w:rFonts w:cs="Arial"/>
              </w:rPr>
            </w:pPr>
          </w:p>
        </w:tc>
      </w:tr>
      <w:tr w:rsidR="00415000" w:rsidRPr="007173F9" w14:paraId="31B38763" w14:textId="77777777" w:rsidTr="00916340">
        <w:trPr>
          <w:trHeight w:val="180"/>
        </w:trPr>
        <w:tc>
          <w:tcPr>
            <w:tcW w:w="898" w:type="pct"/>
            <w:shd w:val="clear" w:color="auto" w:fill="auto"/>
          </w:tcPr>
          <w:p w14:paraId="01EB51BB" w14:textId="77777777" w:rsidR="00415000" w:rsidRPr="007173F9" w:rsidRDefault="00415000" w:rsidP="00FA11B4">
            <w:pPr>
              <w:rPr>
                <w:rFonts w:cs="Arial"/>
                <w:b/>
              </w:rPr>
            </w:pPr>
          </w:p>
        </w:tc>
        <w:tc>
          <w:tcPr>
            <w:tcW w:w="4102" w:type="pct"/>
            <w:shd w:val="clear" w:color="auto" w:fill="auto"/>
          </w:tcPr>
          <w:p w14:paraId="3BAB3240" w14:textId="77777777" w:rsidR="00415000" w:rsidRPr="007173F9" w:rsidRDefault="00415000" w:rsidP="007173F9">
            <w:pPr>
              <w:keepNext/>
              <w:rPr>
                <w:rFonts w:cs="Arial"/>
              </w:rPr>
            </w:pPr>
          </w:p>
        </w:tc>
      </w:tr>
    </w:tbl>
    <w:p w14:paraId="4F5DAC0B" w14:textId="77777777" w:rsidR="00B7514E" w:rsidRPr="00B7514E" w:rsidRDefault="00317616" w:rsidP="00317616">
      <w:pPr>
        <w:pStyle w:val="Beschriftung"/>
      </w:pPr>
      <w:bookmarkStart w:id="14" w:name="_Toc24632051"/>
      <w:r>
        <w:t xml:space="preserve">Tabelle </w:t>
      </w:r>
      <w:r w:rsidR="00662BB2">
        <w:fldChar w:fldCharType="begin"/>
      </w:r>
      <w:r w:rsidR="00662BB2">
        <w:instrText xml:space="preserve"> SEQ Tabelle \* ARABIC </w:instrText>
      </w:r>
      <w:r w:rsidR="00662BB2">
        <w:fldChar w:fldCharType="separate"/>
      </w:r>
      <w:r w:rsidR="00080331">
        <w:rPr>
          <w:noProof/>
        </w:rPr>
        <w:t>3</w:t>
      </w:r>
      <w:r w:rsidR="00662BB2">
        <w:rPr>
          <w:noProof/>
        </w:rPr>
        <w:fldChar w:fldCharType="end"/>
      </w:r>
      <w:r>
        <w:t>:Anforderungspaket Geschäftsfälle</w:t>
      </w:r>
      <w:bookmarkEnd w:id="14"/>
    </w:p>
    <w:p w14:paraId="579DFBFC" w14:textId="77777777" w:rsidR="00D63F07" w:rsidRDefault="00B7514E" w:rsidP="00B7514E">
      <w:pPr>
        <w:pStyle w:val="berschrift3"/>
      </w:pPr>
      <w:bookmarkStart w:id="15" w:name="_Toc24632068"/>
      <w:r w:rsidRPr="00B67161">
        <w:t>Detailanforderung:</w:t>
      </w:r>
      <w:bookmarkEnd w:id="15"/>
      <w:r w:rsidRPr="00B67161">
        <w:t xml:space="preserve"> </w:t>
      </w:r>
    </w:p>
    <w:p w14:paraId="62D8D227" w14:textId="77777777" w:rsidR="002429CB" w:rsidRDefault="002429CB" w:rsidP="002429CB"/>
    <w:p w14:paraId="2B68F53D" w14:textId="77777777" w:rsidR="002429CB" w:rsidRDefault="002429CB" w:rsidP="002429CB"/>
    <w:p w14:paraId="7494FA0D" w14:textId="77777777" w:rsidR="00E20D14" w:rsidRDefault="00E20D14" w:rsidP="002429CB"/>
    <w:p w14:paraId="1249BD36" w14:textId="77777777" w:rsidR="00E20D14" w:rsidRDefault="00E20D14" w:rsidP="002429CB"/>
    <w:p w14:paraId="31EC7717" w14:textId="77777777" w:rsidR="00E20D14" w:rsidRDefault="00E20D14" w:rsidP="002429CB"/>
    <w:p w14:paraId="57A18937" w14:textId="77777777" w:rsidR="00E20D14" w:rsidRDefault="00E20D14" w:rsidP="002429CB"/>
    <w:p w14:paraId="6B19F758" w14:textId="77777777" w:rsidR="00E20D14" w:rsidRDefault="00E20D14" w:rsidP="002429CB"/>
    <w:p w14:paraId="5E32C82E" w14:textId="77777777" w:rsidR="00E20D14" w:rsidRDefault="00E20D14" w:rsidP="002429CB"/>
    <w:p w14:paraId="5D36650D" w14:textId="77777777" w:rsidR="00E20D14" w:rsidRDefault="00E20D14" w:rsidP="002429CB"/>
    <w:p w14:paraId="0ACF837C" w14:textId="77777777" w:rsidR="00E20D14" w:rsidRDefault="00E20D14" w:rsidP="002429CB"/>
    <w:p w14:paraId="55F3E4C4" w14:textId="77777777" w:rsidR="00E20D14" w:rsidRDefault="00E20D14" w:rsidP="002429CB"/>
    <w:p w14:paraId="089C204D" w14:textId="77777777" w:rsidR="00E20D14" w:rsidRPr="002429CB" w:rsidRDefault="00E20D14" w:rsidP="002429CB"/>
    <w:p w14:paraId="688FEF6E" w14:textId="77777777" w:rsidR="00B7514E" w:rsidRDefault="00B7514E" w:rsidP="00D63F07"/>
    <w:p w14:paraId="74E13768" w14:textId="77777777" w:rsidR="00B7514E" w:rsidRPr="00B7514E" w:rsidRDefault="00916340" w:rsidP="00B7514E">
      <w:pPr>
        <w:pStyle w:val="berschrift1"/>
        <w:rPr>
          <w:bCs/>
          <w:sz w:val="28"/>
        </w:rPr>
      </w:pPr>
      <w:bookmarkStart w:id="16" w:name="_Toc24632069"/>
      <w:r>
        <w:rPr>
          <w:bCs/>
          <w:sz w:val="28"/>
        </w:rPr>
        <w:t>Beschreibung Schnittstellen</w:t>
      </w:r>
      <w:bookmarkEnd w:id="16"/>
    </w:p>
    <w:p w14:paraId="7F1798EC" w14:textId="77777777" w:rsidR="00853CD1" w:rsidRDefault="00853CD1" w:rsidP="00853CD1">
      <w:pPr>
        <w:pStyle w:val="berschrift1"/>
        <w:numPr>
          <w:ilvl w:val="0"/>
          <w:numId w:val="0"/>
        </w:numPr>
        <w:rPr>
          <w:bCs/>
          <w:sz w:val="28"/>
        </w:rPr>
      </w:pPr>
      <w:bookmarkStart w:id="17" w:name="_Toc312412403"/>
    </w:p>
    <w:p w14:paraId="468E2717" w14:textId="77777777" w:rsidR="00916340" w:rsidRPr="00916340" w:rsidRDefault="00916340" w:rsidP="00916340"/>
    <w:p w14:paraId="567E6FC7" w14:textId="77777777" w:rsidR="00853CD1" w:rsidRDefault="00853CD1" w:rsidP="00853CD1"/>
    <w:p w14:paraId="4B92F7A4" w14:textId="77777777" w:rsidR="00853CD1" w:rsidRDefault="00853CD1" w:rsidP="00853CD1"/>
    <w:bookmarkEnd w:id="17"/>
    <w:p w14:paraId="603319F4" w14:textId="77777777" w:rsidR="00853CD1" w:rsidRDefault="00853CD1" w:rsidP="00D63F07"/>
    <w:p w14:paraId="23779B81" w14:textId="77777777" w:rsidR="00853CD1" w:rsidRDefault="00853CD1" w:rsidP="00853CD1">
      <w:pPr>
        <w:pStyle w:val="berschrift1"/>
        <w:rPr>
          <w:bCs/>
          <w:sz w:val="28"/>
        </w:rPr>
      </w:pPr>
      <w:bookmarkStart w:id="18" w:name="_Toc312412409"/>
      <w:bookmarkStart w:id="19" w:name="_Toc24632070"/>
      <w:r w:rsidRPr="00853CD1">
        <w:rPr>
          <w:bCs/>
          <w:sz w:val="28"/>
        </w:rPr>
        <w:t>Nichtfunktionale Anforderungen</w:t>
      </w:r>
      <w:bookmarkEnd w:id="18"/>
      <w:bookmarkEnd w:id="19"/>
    </w:p>
    <w:p w14:paraId="3E9572FD" w14:textId="77777777" w:rsidR="009D74D1" w:rsidRPr="009D74D1" w:rsidRDefault="009D74D1" w:rsidP="009D74D1"/>
    <w:p w14:paraId="0AF8FCD7" w14:textId="77777777" w:rsidR="00853CD1" w:rsidRDefault="00853CD1" w:rsidP="00D63F07"/>
    <w:p w14:paraId="0D088320" w14:textId="77777777" w:rsidR="00853CD1" w:rsidRPr="00853CD1" w:rsidRDefault="009D74D1" w:rsidP="00853CD1">
      <w:pPr>
        <w:pStyle w:val="berschrift2"/>
        <w:rPr>
          <w:bCs/>
          <w:sz w:val="24"/>
        </w:rPr>
      </w:pPr>
      <w:bookmarkStart w:id="20" w:name="_Toc24632071"/>
      <w:r>
        <w:rPr>
          <w:bCs/>
          <w:sz w:val="24"/>
        </w:rPr>
        <w:t>Qualität</w:t>
      </w:r>
      <w:bookmarkEnd w:id="20"/>
    </w:p>
    <w:p w14:paraId="1A9B0CE3" w14:textId="77777777" w:rsidR="00853CD1" w:rsidRPr="00AD4546" w:rsidRDefault="009D74D1" w:rsidP="00853CD1">
      <w:pPr>
        <w:pStyle w:val="berschrift3"/>
      </w:pPr>
      <w:bookmarkStart w:id="21" w:name="_Toc24632072"/>
      <w:r>
        <w:t>Benutzerfreundlichkeit</w:t>
      </w:r>
      <w:bookmarkEnd w:id="21"/>
    </w:p>
    <w:p w14:paraId="494A2506" w14:textId="77777777" w:rsidR="00853CD1" w:rsidRDefault="00853CD1" w:rsidP="00D63F07"/>
    <w:p w14:paraId="24A131A5" w14:textId="77777777" w:rsidR="009D74D1" w:rsidRDefault="009D74D1" w:rsidP="00D63F07"/>
    <w:p w14:paraId="56FA50E5" w14:textId="77777777" w:rsidR="00843363" w:rsidRPr="00843363" w:rsidRDefault="009D74D1" w:rsidP="00843363">
      <w:pPr>
        <w:pStyle w:val="berschrift3"/>
      </w:pPr>
      <w:bookmarkStart w:id="22" w:name="_Toc260303693"/>
      <w:bookmarkStart w:id="23" w:name="_Toc24632073"/>
      <w:r>
        <w:t>Zuverlässigkeit und Schutz</w:t>
      </w:r>
      <w:bookmarkEnd w:id="22"/>
      <w:bookmarkEnd w:id="23"/>
    </w:p>
    <w:p w14:paraId="5BFE45BE" w14:textId="77777777" w:rsidR="00843363" w:rsidRDefault="00843363" w:rsidP="00843363">
      <w:pPr>
        <w:rPr>
          <w:rFonts w:cs="Arial"/>
        </w:rPr>
      </w:pPr>
    </w:p>
    <w:p w14:paraId="1F7B6FC1" w14:textId="77777777" w:rsidR="009D74D1" w:rsidRDefault="009D74D1" w:rsidP="00843363">
      <w:pPr>
        <w:rPr>
          <w:rFonts w:cs="Arial"/>
        </w:rPr>
      </w:pPr>
    </w:p>
    <w:p w14:paraId="5D7B05FE" w14:textId="77777777" w:rsidR="009D74D1" w:rsidRDefault="009D74D1" w:rsidP="00843363">
      <w:pPr>
        <w:rPr>
          <w:rFonts w:cs="Arial"/>
        </w:rPr>
      </w:pPr>
    </w:p>
    <w:p w14:paraId="53A1DB08" w14:textId="77777777" w:rsidR="00843363" w:rsidRDefault="009D74D1" w:rsidP="00843363">
      <w:pPr>
        <w:pStyle w:val="berschrift2"/>
        <w:rPr>
          <w:bCs/>
          <w:sz w:val="24"/>
        </w:rPr>
      </w:pPr>
      <w:bookmarkStart w:id="24" w:name="_Toc260303705"/>
      <w:bookmarkStart w:id="25" w:name="_Toc312412411"/>
      <w:bookmarkStart w:id="26" w:name="_Toc24632074"/>
      <w:r>
        <w:rPr>
          <w:bCs/>
          <w:sz w:val="24"/>
        </w:rPr>
        <w:t>Technische Anforderungen</w:t>
      </w:r>
      <w:bookmarkEnd w:id="24"/>
      <w:bookmarkEnd w:id="25"/>
      <w:bookmarkEnd w:id="26"/>
    </w:p>
    <w:p w14:paraId="035CA21E" w14:textId="77777777" w:rsidR="009D74D1" w:rsidRDefault="009D74D1" w:rsidP="009D74D1"/>
    <w:p w14:paraId="3A883B07" w14:textId="77777777" w:rsidR="00594F53" w:rsidRDefault="00594F53" w:rsidP="00594F53">
      <w:pPr>
        <w:rPr>
          <w:rFonts w:cs="Arial"/>
        </w:rPr>
      </w:pPr>
    </w:p>
    <w:p w14:paraId="174D4F8A" w14:textId="77777777" w:rsidR="0074083E" w:rsidRDefault="0074083E" w:rsidP="00594F53">
      <w:pPr>
        <w:rPr>
          <w:rFonts w:cs="Arial"/>
        </w:rPr>
      </w:pPr>
    </w:p>
    <w:p w14:paraId="0BF12C5D" w14:textId="77777777" w:rsidR="0074083E" w:rsidRDefault="0074083E" w:rsidP="00594F53">
      <w:pPr>
        <w:rPr>
          <w:rFonts w:cs="Arial"/>
        </w:rPr>
      </w:pPr>
    </w:p>
    <w:p w14:paraId="3E3FAD59" w14:textId="77777777" w:rsidR="0074083E" w:rsidRDefault="0074083E" w:rsidP="00594F53">
      <w:pPr>
        <w:rPr>
          <w:rFonts w:cs="Arial"/>
        </w:rPr>
      </w:pPr>
    </w:p>
    <w:p w14:paraId="767C22D3" w14:textId="77777777" w:rsidR="009D74D1" w:rsidRDefault="009D74D1" w:rsidP="009D74D1"/>
    <w:p w14:paraId="21F2378E" w14:textId="77777777" w:rsidR="009D74D1" w:rsidRPr="009D74D1" w:rsidRDefault="009D74D1" w:rsidP="009D74D1"/>
    <w:p w14:paraId="644A09C4" w14:textId="77777777" w:rsidR="00843363" w:rsidRDefault="00843363" w:rsidP="00843363">
      <w:pPr>
        <w:pStyle w:val="berschrift2"/>
        <w:numPr>
          <w:ilvl w:val="0"/>
          <w:numId w:val="0"/>
        </w:numPr>
        <w:rPr>
          <w:bCs/>
          <w:sz w:val="24"/>
        </w:rPr>
      </w:pPr>
    </w:p>
    <w:p w14:paraId="0765937A" w14:textId="77777777" w:rsidR="00843363" w:rsidRPr="00843363" w:rsidRDefault="00843363" w:rsidP="00843363"/>
    <w:p w14:paraId="5ED758AE" w14:textId="77777777" w:rsidR="00843363" w:rsidRPr="00107815" w:rsidRDefault="00843363" w:rsidP="00843363">
      <w:pPr>
        <w:rPr>
          <w:rFonts w:cs="Arial"/>
        </w:rPr>
      </w:pPr>
      <w:bookmarkStart w:id="27" w:name="_Toc245525261"/>
      <w:bookmarkStart w:id="28" w:name="_Toc245699798"/>
      <w:bookmarkStart w:id="29" w:name="_Toc246052644"/>
      <w:bookmarkStart w:id="30" w:name="_Toc246057047"/>
      <w:bookmarkStart w:id="31" w:name="_Toc246058502"/>
      <w:bookmarkStart w:id="32" w:name="_Toc246058737"/>
      <w:bookmarkStart w:id="33" w:name="_Toc245525262"/>
      <w:bookmarkStart w:id="34" w:name="_Toc245699799"/>
      <w:bookmarkStart w:id="35" w:name="_Toc246052645"/>
      <w:bookmarkStart w:id="36" w:name="_Toc246057048"/>
      <w:bookmarkStart w:id="37" w:name="_Toc246058503"/>
      <w:bookmarkStart w:id="38" w:name="_Toc246058738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14:paraId="0671EF3E" w14:textId="77777777" w:rsidR="00843363" w:rsidRDefault="009D74D1" w:rsidP="00843363">
      <w:pPr>
        <w:pStyle w:val="berschrift1"/>
        <w:rPr>
          <w:bCs/>
          <w:sz w:val="28"/>
        </w:rPr>
      </w:pPr>
      <w:bookmarkStart w:id="39" w:name="_Toc312412417"/>
      <w:bookmarkStart w:id="40" w:name="_Toc24632075"/>
      <w:r w:rsidRPr="009D74D1">
        <w:rPr>
          <w:bCs/>
          <w:sz w:val="28"/>
        </w:rPr>
        <w:t>Systemarchitektur</w:t>
      </w:r>
      <w:bookmarkEnd w:id="39"/>
      <w:bookmarkEnd w:id="40"/>
    </w:p>
    <w:p w14:paraId="5BF3E3CE" w14:textId="77777777" w:rsidR="00916340" w:rsidRDefault="00916340" w:rsidP="00916340"/>
    <w:p w14:paraId="36773E36" w14:textId="77777777" w:rsidR="00916340" w:rsidRDefault="00916340" w:rsidP="00916340"/>
    <w:p w14:paraId="179A786F" w14:textId="77777777" w:rsidR="00916340" w:rsidRPr="00916340" w:rsidRDefault="00916340" w:rsidP="00916340"/>
    <w:p w14:paraId="1C0AF37F" w14:textId="77777777" w:rsidR="009D74D1" w:rsidRDefault="009D74D1" w:rsidP="009D74D1"/>
    <w:p w14:paraId="02CAD818" w14:textId="77777777" w:rsidR="00317616" w:rsidRDefault="00317616" w:rsidP="00BE70D4"/>
    <w:p w14:paraId="3AD0BDFA" w14:textId="77777777" w:rsidR="00317616" w:rsidRDefault="00317616" w:rsidP="00BE70D4"/>
    <w:p w14:paraId="7514EE92" w14:textId="77777777" w:rsidR="00317616" w:rsidRDefault="00317616" w:rsidP="00BE70D4"/>
    <w:p w14:paraId="3F114436" w14:textId="77777777" w:rsidR="00317616" w:rsidRDefault="00317616" w:rsidP="00BE70D4"/>
    <w:p w14:paraId="1472981F" w14:textId="77777777" w:rsidR="009913C6" w:rsidRDefault="009913C6" w:rsidP="00BE70D4"/>
    <w:p w14:paraId="0B42A233" w14:textId="77777777" w:rsidR="009913C6" w:rsidRDefault="009913C6" w:rsidP="00BE70D4"/>
    <w:p w14:paraId="16553634" w14:textId="77777777" w:rsidR="009913C6" w:rsidRDefault="009913C6" w:rsidP="00BE70D4"/>
    <w:p w14:paraId="5E0D1ACB" w14:textId="77777777" w:rsidR="00317616" w:rsidRDefault="00317616" w:rsidP="00BE70D4"/>
    <w:p w14:paraId="37C9B689" w14:textId="77777777" w:rsidR="00317616" w:rsidRDefault="00916340" w:rsidP="00317616">
      <w:pPr>
        <w:pStyle w:val="berschrift1"/>
        <w:rPr>
          <w:bCs/>
          <w:sz w:val="28"/>
        </w:rPr>
      </w:pPr>
      <w:bookmarkStart w:id="41" w:name="_Toc24632076"/>
      <w:r>
        <w:rPr>
          <w:bCs/>
          <w:sz w:val="28"/>
        </w:rPr>
        <w:t>Lieferumfang</w:t>
      </w:r>
      <w:bookmarkEnd w:id="41"/>
    </w:p>
    <w:p w14:paraId="506C88F9" w14:textId="77777777" w:rsidR="00916340" w:rsidRPr="00916340" w:rsidRDefault="00916340" w:rsidP="00916340"/>
    <w:p w14:paraId="2F009EB1" w14:textId="77777777" w:rsidR="00317616" w:rsidRDefault="00317616" w:rsidP="00BE70D4"/>
    <w:p w14:paraId="45D4C325" w14:textId="77777777" w:rsidR="00916340" w:rsidRDefault="00916340" w:rsidP="00BE70D4"/>
    <w:p w14:paraId="0E4F29ED" w14:textId="77777777" w:rsidR="00916340" w:rsidRDefault="00916340" w:rsidP="00BE70D4"/>
    <w:p w14:paraId="0E082784" w14:textId="77777777" w:rsidR="00317616" w:rsidRPr="00317616" w:rsidRDefault="00317616" w:rsidP="00317616">
      <w:pPr>
        <w:pStyle w:val="berschrift2"/>
        <w:rPr>
          <w:bCs/>
          <w:sz w:val="24"/>
        </w:rPr>
      </w:pPr>
      <w:bookmarkStart w:id="42" w:name="_Toc24632077"/>
      <w:r w:rsidRPr="00317616">
        <w:rPr>
          <w:bCs/>
          <w:sz w:val="24"/>
        </w:rPr>
        <w:t>Termine</w:t>
      </w:r>
      <w:bookmarkEnd w:id="42"/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2303"/>
        <w:gridCol w:w="2303"/>
      </w:tblGrid>
      <w:tr w:rsidR="00317616" w14:paraId="591C452D" w14:textId="77777777"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69E0B231" w14:textId="77777777" w:rsidR="00317616" w:rsidRPr="00335CF5" w:rsidRDefault="00317616" w:rsidP="00FA11B4">
            <w:pPr>
              <w:spacing w:before="40" w:after="40"/>
              <w:rPr>
                <w:b/>
              </w:rPr>
            </w:pPr>
            <w:r>
              <w:rPr>
                <w:b/>
              </w:rPr>
              <w:t>Ereignis</w:t>
            </w:r>
          </w:p>
        </w:tc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6C20E754" w14:textId="77777777" w:rsidR="00317616" w:rsidRPr="00335CF5" w:rsidRDefault="00317616" w:rsidP="00FA11B4">
            <w:pPr>
              <w:spacing w:before="40" w:after="40"/>
              <w:rPr>
                <w:b/>
              </w:rPr>
            </w:pPr>
            <w:r>
              <w:rPr>
                <w:b/>
              </w:rPr>
              <w:t>Plan</w:t>
            </w:r>
          </w:p>
        </w:tc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45576013" w14:textId="77777777" w:rsidR="00317616" w:rsidRPr="00335CF5" w:rsidRDefault="00317616" w:rsidP="00FA11B4">
            <w:pPr>
              <w:spacing w:before="40" w:after="40"/>
              <w:rPr>
                <w:b/>
              </w:rPr>
            </w:pPr>
            <w:r>
              <w:rPr>
                <w:b/>
              </w:rPr>
              <w:t>Soll</w:t>
            </w:r>
          </w:p>
        </w:tc>
        <w:tc>
          <w:tcPr>
            <w:tcW w:w="1250" w:type="pct"/>
            <w:tcBorders>
              <w:bottom w:val="single" w:sz="6" w:space="0" w:color="C0C0C0"/>
            </w:tcBorders>
            <w:shd w:val="pct5" w:color="auto" w:fill="auto"/>
          </w:tcPr>
          <w:p w14:paraId="440D9BBC" w14:textId="77777777" w:rsidR="00317616" w:rsidRPr="00335CF5" w:rsidRDefault="00317616" w:rsidP="00FA11B4">
            <w:pPr>
              <w:spacing w:before="40" w:after="40"/>
              <w:rPr>
                <w:b/>
              </w:rPr>
            </w:pPr>
            <w:r>
              <w:rPr>
                <w:b/>
              </w:rPr>
              <w:t>Ist</w:t>
            </w:r>
          </w:p>
        </w:tc>
      </w:tr>
      <w:tr w:rsidR="00317616" w14:paraId="2ED0CF56" w14:textId="77777777">
        <w:tc>
          <w:tcPr>
            <w:tcW w:w="1250" w:type="pct"/>
            <w:shd w:val="clear" w:color="auto" w:fill="auto"/>
          </w:tcPr>
          <w:p w14:paraId="2C96ACEF" w14:textId="77777777" w:rsidR="00317616" w:rsidRDefault="001F2CF9" w:rsidP="00FA11B4">
            <w:pPr>
              <w:spacing w:before="40" w:after="40"/>
            </w:pPr>
            <w:r>
              <w:t>Pflichtenheft</w:t>
            </w:r>
          </w:p>
        </w:tc>
        <w:tc>
          <w:tcPr>
            <w:tcW w:w="1250" w:type="pct"/>
            <w:shd w:val="clear" w:color="auto" w:fill="auto"/>
          </w:tcPr>
          <w:p w14:paraId="2B7521A5" w14:textId="6DF6FA62" w:rsidR="00317616" w:rsidRDefault="00DC68B2" w:rsidP="00FA11B4">
            <w:pPr>
              <w:spacing w:before="40" w:after="40"/>
            </w:pPr>
            <w:r>
              <w:t>2</w:t>
            </w:r>
            <w:r w:rsidR="00662BB2">
              <w:t>1</w:t>
            </w:r>
            <w:r w:rsidR="001F2CF9">
              <w:t>.</w:t>
            </w:r>
            <w:r w:rsidR="00895C35">
              <w:t>11</w:t>
            </w:r>
            <w:r w:rsidR="001F2CF9">
              <w:t>.201</w:t>
            </w:r>
            <w:r w:rsidR="00895C35">
              <w:t>9</w:t>
            </w:r>
          </w:p>
        </w:tc>
        <w:tc>
          <w:tcPr>
            <w:tcW w:w="1250" w:type="pct"/>
            <w:shd w:val="clear" w:color="auto" w:fill="auto"/>
          </w:tcPr>
          <w:p w14:paraId="47988218" w14:textId="77777777" w:rsidR="00317616" w:rsidRDefault="00317616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40C3B3AD" w14:textId="77777777" w:rsidR="00317616" w:rsidRDefault="00317616" w:rsidP="00FA11B4">
            <w:pPr>
              <w:spacing w:before="40" w:after="40"/>
            </w:pPr>
          </w:p>
        </w:tc>
      </w:tr>
      <w:tr w:rsidR="00317616" w14:paraId="422160F5" w14:textId="77777777">
        <w:tc>
          <w:tcPr>
            <w:tcW w:w="1250" w:type="pct"/>
            <w:shd w:val="clear" w:color="auto" w:fill="auto"/>
          </w:tcPr>
          <w:p w14:paraId="1BAEE7C4" w14:textId="77777777" w:rsidR="00317616" w:rsidRDefault="00317616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1FFE15A8" w14:textId="77777777" w:rsidR="00317616" w:rsidRDefault="00317616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7191A47F" w14:textId="77777777" w:rsidR="00317616" w:rsidRDefault="00317616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7B608D80" w14:textId="77777777" w:rsidR="00317616" w:rsidRDefault="00317616" w:rsidP="00FA11B4">
            <w:pPr>
              <w:spacing w:before="40" w:after="40"/>
            </w:pPr>
          </w:p>
        </w:tc>
      </w:tr>
      <w:tr w:rsidR="00317616" w14:paraId="6176786F" w14:textId="77777777">
        <w:tc>
          <w:tcPr>
            <w:tcW w:w="1250" w:type="pct"/>
            <w:shd w:val="clear" w:color="auto" w:fill="auto"/>
          </w:tcPr>
          <w:p w14:paraId="159181C8" w14:textId="77777777" w:rsidR="00317616" w:rsidRDefault="00317616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0A2C82EB" w14:textId="77777777" w:rsidR="00317616" w:rsidRDefault="00317616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68A719C1" w14:textId="77777777" w:rsidR="00317616" w:rsidRDefault="00317616" w:rsidP="00FA11B4">
            <w:pPr>
              <w:spacing w:before="40" w:after="40"/>
            </w:pPr>
          </w:p>
        </w:tc>
        <w:tc>
          <w:tcPr>
            <w:tcW w:w="1250" w:type="pct"/>
            <w:shd w:val="clear" w:color="auto" w:fill="auto"/>
          </w:tcPr>
          <w:p w14:paraId="6D93FDA4" w14:textId="77777777" w:rsidR="00317616" w:rsidRDefault="00317616" w:rsidP="00FA11B4">
            <w:pPr>
              <w:keepNext/>
              <w:spacing w:before="40" w:after="40"/>
            </w:pPr>
          </w:p>
        </w:tc>
      </w:tr>
    </w:tbl>
    <w:p w14:paraId="18F71DE8" w14:textId="77777777" w:rsidR="00317616" w:rsidRDefault="00317616" w:rsidP="00BE70D4"/>
    <w:p w14:paraId="5B43101E" w14:textId="77777777" w:rsidR="00317616" w:rsidRPr="00317616" w:rsidRDefault="00317616" w:rsidP="00317616"/>
    <w:p w14:paraId="36CE29A3" w14:textId="77777777" w:rsidR="00317616" w:rsidRPr="00317616" w:rsidRDefault="00317616" w:rsidP="00317616"/>
    <w:p w14:paraId="1E202AC8" w14:textId="77777777" w:rsidR="00317616" w:rsidRDefault="00317616" w:rsidP="00317616">
      <w:pPr>
        <w:pStyle w:val="berschrift1"/>
        <w:rPr>
          <w:bCs/>
          <w:sz w:val="28"/>
        </w:rPr>
      </w:pPr>
      <w:bookmarkStart w:id="43" w:name="_Toc24632078"/>
      <w:r w:rsidRPr="00317616">
        <w:rPr>
          <w:bCs/>
          <w:sz w:val="28"/>
        </w:rPr>
        <w:t>Offene Punkte</w:t>
      </w:r>
      <w:bookmarkEnd w:id="43"/>
    </w:p>
    <w:p w14:paraId="531608F5" w14:textId="77777777" w:rsidR="00317616" w:rsidRPr="00317616" w:rsidRDefault="00317616" w:rsidP="00317616"/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7"/>
        <w:gridCol w:w="1730"/>
        <w:gridCol w:w="1623"/>
        <w:gridCol w:w="569"/>
        <w:gridCol w:w="1717"/>
        <w:gridCol w:w="1896"/>
      </w:tblGrid>
      <w:tr w:rsidR="00317616" w14:paraId="6A2506AA" w14:textId="77777777">
        <w:tc>
          <w:tcPr>
            <w:tcW w:w="910" w:type="pct"/>
            <w:tcBorders>
              <w:bottom w:val="single" w:sz="6" w:space="0" w:color="C0C0C0"/>
            </w:tcBorders>
            <w:shd w:val="pct5" w:color="auto" w:fill="auto"/>
          </w:tcPr>
          <w:p w14:paraId="0F6271BA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  <w:r w:rsidRPr="00317616">
              <w:rPr>
                <w:rFonts w:cs="Arial"/>
                <w:b/>
              </w:rPr>
              <w:t>Kapitel / Seite</w:t>
            </w:r>
          </w:p>
        </w:tc>
        <w:tc>
          <w:tcPr>
            <w:tcW w:w="939" w:type="pct"/>
            <w:tcBorders>
              <w:bottom w:val="single" w:sz="6" w:space="0" w:color="C0C0C0"/>
            </w:tcBorders>
            <w:shd w:val="pct5" w:color="auto" w:fill="auto"/>
          </w:tcPr>
          <w:p w14:paraId="4EB1B46D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  <w:r w:rsidRPr="00317616">
              <w:rPr>
                <w:rFonts w:cs="Arial"/>
                <w:b/>
              </w:rPr>
              <w:t>OPP/Anmerkung</w:t>
            </w:r>
          </w:p>
        </w:tc>
        <w:tc>
          <w:tcPr>
            <w:tcW w:w="881" w:type="pct"/>
            <w:tcBorders>
              <w:bottom w:val="single" w:sz="6" w:space="0" w:color="C0C0C0"/>
            </w:tcBorders>
            <w:shd w:val="pct5" w:color="auto" w:fill="auto"/>
          </w:tcPr>
          <w:p w14:paraId="12639ADC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  <w:r w:rsidRPr="00317616">
              <w:rPr>
                <w:rFonts w:cs="Arial"/>
                <w:b/>
              </w:rPr>
              <w:t>Beschluss</w:t>
            </w:r>
          </w:p>
        </w:tc>
        <w:tc>
          <w:tcPr>
            <w:tcW w:w="309" w:type="pct"/>
            <w:tcBorders>
              <w:bottom w:val="single" w:sz="6" w:space="0" w:color="C0C0C0"/>
            </w:tcBorders>
            <w:shd w:val="pct5" w:color="auto" w:fill="auto"/>
          </w:tcPr>
          <w:p w14:paraId="1238948F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  <w:r w:rsidRPr="00317616">
              <w:rPr>
                <w:rFonts w:cs="Arial"/>
                <w:b/>
              </w:rPr>
              <w:t>Art</w:t>
            </w:r>
          </w:p>
        </w:tc>
        <w:tc>
          <w:tcPr>
            <w:tcW w:w="932" w:type="pct"/>
            <w:tcBorders>
              <w:bottom w:val="single" w:sz="6" w:space="0" w:color="C0C0C0"/>
            </w:tcBorders>
            <w:shd w:val="pct5" w:color="auto" w:fill="auto"/>
          </w:tcPr>
          <w:p w14:paraId="1FA7F2FD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  <w:r w:rsidRPr="00317616">
              <w:rPr>
                <w:rFonts w:cs="Arial"/>
                <w:b/>
              </w:rPr>
              <w:t>Verantwortlich</w:t>
            </w:r>
          </w:p>
        </w:tc>
        <w:tc>
          <w:tcPr>
            <w:tcW w:w="1029" w:type="pct"/>
            <w:tcBorders>
              <w:bottom w:val="single" w:sz="6" w:space="0" w:color="C0C0C0"/>
            </w:tcBorders>
            <w:shd w:val="pct5" w:color="auto" w:fill="auto"/>
          </w:tcPr>
          <w:p w14:paraId="0921A0DD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  <w:r w:rsidRPr="00317616">
              <w:rPr>
                <w:rFonts w:cs="Arial"/>
                <w:b/>
              </w:rPr>
              <w:t>Erledigungsdatum</w:t>
            </w:r>
          </w:p>
        </w:tc>
      </w:tr>
      <w:tr w:rsidR="00317616" w14:paraId="6028A4F3" w14:textId="77777777">
        <w:tc>
          <w:tcPr>
            <w:tcW w:w="910" w:type="pct"/>
            <w:shd w:val="clear" w:color="auto" w:fill="auto"/>
          </w:tcPr>
          <w:p w14:paraId="297D936E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39" w:type="pct"/>
            <w:shd w:val="clear" w:color="auto" w:fill="auto"/>
          </w:tcPr>
          <w:p w14:paraId="518DBD79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14:paraId="45AAB4FB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09" w:type="pct"/>
            <w:shd w:val="clear" w:color="auto" w:fill="auto"/>
          </w:tcPr>
          <w:p w14:paraId="40EDDBD9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0017E56F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029" w:type="pct"/>
            <w:shd w:val="clear" w:color="auto" w:fill="auto"/>
          </w:tcPr>
          <w:p w14:paraId="2FC97F62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</w:tr>
      <w:tr w:rsidR="00317616" w14:paraId="4A9E417A" w14:textId="77777777">
        <w:tc>
          <w:tcPr>
            <w:tcW w:w="910" w:type="pct"/>
            <w:shd w:val="clear" w:color="auto" w:fill="auto"/>
          </w:tcPr>
          <w:p w14:paraId="124CD74C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39" w:type="pct"/>
            <w:shd w:val="clear" w:color="auto" w:fill="auto"/>
          </w:tcPr>
          <w:p w14:paraId="28EC29FF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881" w:type="pct"/>
            <w:shd w:val="clear" w:color="auto" w:fill="auto"/>
          </w:tcPr>
          <w:p w14:paraId="0713D5A3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09" w:type="pct"/>
            <w:shd w:val="clear" w:color="auto" w:fill="auto"/>
          </w:tcPr>
          <w:p w14:paraId="1EF771F5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32" w:type="pct"/>
            <w:shd w:val="clear" w:color="auto" w:fill="auto"/>
          </w:tcPr>
          <w:p w14:paraId="15DB9022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029" w:type="pct"/>
            <w:shd w:val="clear" w:color="auto" w:fill="auto"/>
          </w:tcPr>
          <w:p w14:paraId="233530CF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</w:tr>
      <w:tr w:rsidR="00317616" w14:paraId="6387CC58" w14:textId="77777777">
        <w:tc>
          <w:tcPr>
            <w:tcW w:w="910" w:type="pct"/>
            <w:tcBorders>
              <w:bottom w:val="single" w:sz="6" w:space="0" w:color="C0C0C0"/>
            </w:tcBorders>
            <w:shd w:val="clear" w:color="auto" w:fill="auto"/>
          </w:tcPr>
          <w:p w14:paraId="3442BBB7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39" w:type="pct"/>
            <w:tcBorders>
              <w:bottom w:val="single" w:sz="6" w:space="0" w:color="C0C0C0"/>
            </w:tcBorders>
            <w:shd w:val="clear" w:color="auto" w:fill="auto"/>
          </w:tcPr>
          <w:p w14:paraId="7F281F83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881" w:type="pct"/>
            <w:tcBorders>
              <w:bottom w:val="single" w:sz="6" w:space="0" w:color="C0C0C0"/>
            </w:tcBorders>
            <w:shd w:val="clear" w:color="auto" w:fill="auto"/>
          </w:tcPr>
          <w:p w14:paraId="414DE218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09" w:type="pct"/>
            <w:tcBorders>
              <w:bottom w:val="single" w:sz="6" w:space="0" w:color="C0C0C0"/>
            </w:tcBorders>
            <w:shd w:val="clear" w:color="auto" w:fill="auto"/>
          </w:tcPr>
          <w:p w14:paraId="63E79626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932" w:type="pct"/>
            <w:tcBorders>
              <w:bottom w:val="single" w:sz="6" w:space="0" w:color="C0C0C0"/>
            </w:tcBorders>
            <w:shd w:val="clear" w:color="auto" w:fill="auto"/>
          </w:tcPr>
          <w:p w14:paraId="46780B11" w14:textId="77777777" w:rsidR="00317616" w:rsidRPr="00317616" w:rsidRDefault="00317616" w:rsidP="00FA11B4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1029" w:type="pct"/>
            <w:tcBorders>
              <w:bottom w:val="single" w:sz="6" w:space="0" w:color="C0C0C0"/>
            </w:tcBorders>
            <w:shd w:val="clear" w:color="auto" w:fill="auto"/>
          </w:tcPr>
          <w:p w14:paraId="064D6E29" w14:textId="77777777" w:rsidR="00317616" w:rsidRPr="00317616" w:rsidRDefault="00317616" w:rsidP="00317616">
            <w:pPr>
              <w:keepNext/>
              <w:spacing w:before="40" w:after="40"/>
              <w:rPr>
                <w:rFonts w:cs="Arial"/>
                <w:b/>
              </w:rPr>
            </w:pPr>
          </w:p>
        </w:tc>
      </w:tr>
    </w:tbl>
    <w:p w14:paraId="6BB747AC" w14:textId="77777777" w:rsidR="00317616" w:rsidRDefault="00317616" w:rsidP="00317616">
      <w:pPr>
        <w:pStyle w:val="Beschriftung"/>
      </w:pPr>
      <w:bookmarkStart w:id="44" w:name="_Toc24632052"/>
      <w:r>
        <w:t xml:space="preserve">Tabelle </w:t>
      </w:r>
      <w:r w:rsidR="00662BB2">
        <w:fldChar w:fldCharType="begin"/>
      </w:r>
      <w:r w:rsidR="00662BB2">
        <w:instrText xml:space="preserve"> SEQ Tabelle \* ARABIC </w:instrText>
      </w:r>
      <w:r w:rsidR="00662BB2">
        <w:fldChar w:fldCharType="separate"/>
      </w:r>
      <w:r w:rsidR="00080331">
        <w:rPr>
          <w:noProof/>
        </w:rPr>
        <w:t>4</w:t>
      </w:r>
      <w:r w:rsidR="00662BB2">
        <w:rPr>
          <w:noProof/>
        </w:rPr>
        <w:fldChar w:fldCharType="end"/>
      </w:r>
      <w:r>
        <w:t>: Offene Punkte</w:t>
      </w:r>
      <w:bookmarkEnd w:id="44"/>
    </w:p>
    <w:p w14:paraId="71458D6A" w14:textId="77777777" w:rsidR="00317616" w:rsidRPr="00317616" w:rsidRDefault="00317616" w:rsidP="00317616">
      <w:r w:rsidRPr="00317616">
        <w:t>Spalte „Art“: I = Inhaltlicher Fehler, B = Beschreibung fehlt, D = Detaillierung nicht ausreichend, S = Sonstiges</w:t>
      </w:r>
    </w:p>
    <w:p w14:paraId="144F0622" w14:textId="77777777" w:rsidR="00317616" w:rsidRDefault="00317616" w:rsidP="00BE70D4"/>
    <w:p w14:paraId="36AB0C1C" w14:textId="77777777" w:rsidR="00FA11B4" w:rsidRDefault="00916340" w:rsidP="00FA11B4">
      <w:pPr>
        <w:pStyle w:val="berschrift1"/>
        <w:rPr>
          <w:bCs/>
          <w:sz w:val="28"/>
        </w:rPr>
      </w:pPr>
      <w:bookmarkStart w:id="45" w:name="_Toc24632079"/>
      <w:r>
        <w:rPr>
          <w:bCs/>
          <w:sz w:val="28"/>
        </w:rPr>
        <w:t>Abnahmekriterien</w:t>
      </w:r>
      <w:bookmarkEnd w:id="45"/>
    </w:p>
    <w:p w14:paraId="5AFC6C21" w14:textId="77777777" w:rsidR="00FA11B4" w:rsidRDefault="00FA11B4" w:rsidP="00FA11B4"/>
    <w:p w14:paraId="20CD25A7" w14:textId="77777777" w:rsidR="00916340" w:rsidRPr="001F2CF9" w:rsidRDefault="00916340" w:rsidP="00916340">
      <w:pPr>
        <w:rPr>
          <w:rFonts w:cs="Arial"/>
        </w:rPr>
      </w:pPr>
      <w:r w:rsidRPr="001F2CF9">
        <w:rPr>
          <w:rFonts w:cs="Arial"/>
        </w:rPr>
        <w:t>Die Abnahme findet im Anschluss an den erfolgreichen Entwicklertest statt. Die Abnahme besteht aus:</w:t>
      </w:r>
    </w:p>
    <w:p w14:paraId="792A2E36" w14:textId="77777777" w:rsidR="00916340" w:rsidRPr="001F2CF9" w:rsidRDefault="00916340" w:rsidP="00916340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F2CF9">
        <w:rPr>
          <w:rFonts w:ascii="Arial" w:hAnsi="Arial" w:cs="Arial"/>
          <w:sz w:val="20"/>
          <w:szCs w:val="20"/>
        </w:rPr>
        <w:t>Einer Abnahmeprüfung hinsichtlich Funktionalität.</w:t>
      </w:r>
    </w:p>
    <w:p w14:paraId="623BD6CF" w14:textId="77777777" w:rsidR="00916340" w:rsidRPr="001F2CF9" w:rsidRDefault="00916340" w:rsidP="00916340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F2CF9">
        <w:rPr>
          <w:rFonts w:ascii="Arial" w:hAnsi="Arial" w:cs="Arial"/>
          <w:sz w:val="20"/>
          <w:szCs w:val="20"/>
        </w:rPr>
        <w:t>Einem Probelauf hinsichtlich der Leistung, Performance, Stabilität und des Funktionsumfangs</w:t>
      </w:r>
    </w:p>
    <w:p w14:paraId="2CACB385" w14:textId="77777777" w:rsidR="00916340" w:rsidRDefault="00916340" w:rsidP="00916340">
      <w:r>
        <w:t>Vorrausetzungen für die Abnahme:</w:t>
      </w:r>
    </w:p>
    <w:p w14:paraId="786FB381" w14:textId="77777777" w:rsidR="00916340" w:rsidRPr="001F2CF9" w:rsidRDefault="00916340" w:rsidP="00916340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F2CF9">
        <w:rPr>
          <w:rFonts w:ascii="Arial" w:hAnsi="Arial" w:cs="Arial"/>
          <w:sz w:val="20"/>
          <w:szCs w:val="20"/>
        </w:rPr>
        <w:t>Beseitigung der in den Entwicklertest festgestellten Mängeln</w:t>
      </w:r>
    </w:p>
    <w:p w14:paraId="704652EC" w14:textId="77777777" w:rsidR="00916340" w:rsidRPr="001F2CF9" w:rsidRDefault="00916340" w:rsidP="00916340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F2CF9">
        <w:rPr>
          <w:rFonts w:ascii="Arial" w:hAnsi="Arial" w:cs="Arial"/>
          <w:sz w:val="20"/>
          <w:szCs w:val="20"/>
        </w:rPr>
        <w:t>Die Dokumentation muss komplett und in der vereinbarten Form übergeben werden</w:t>
      </w:r>
    </w:p>
    <w:p w14:paraId="54E819B3" w14:textId="77777777" w:rsidR="00916340" w:rsidRPr="001F2CF9" w:rsidRDefault="00916340" w:rsidP="00916340">
      <w:pPr>
        <w:pStyle w:val="Listenabsatz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1F2CF9">
        <w:rPr>
          <w:rFonts w:ascii="Arial" w:hAnsi="Arial" w:cs="Arial"/>
          <w:sz w:val="20"/>
          <w:szCs w:val="20"/>
        </w:rPr>
        <w:t>Der Auftragnehmer hat zu dokumentieren und darzulegen, das der Auftraggeber alle Objekte und Quellcodes übergeben wurden und elektronisch vorliegen</w:t>
      </w:r>
    </w:p>
    <w:p w14:paraId="672ECC81" w14:textId="77777777" w:rsidR="00916340" w:rsidRPr="004E378B" w:rsidRDefault="00916340" w:rsidP="00916340">
      <w:r>
        <w:t>Stellt der sich bei der Abnahmeprüfung ein Mangel heraus, so muss der Auftragnehmer diesen unverzüglich beseitigen.</w:t>
      </w:r>
    </w:p>
    <w:p w14:paraId="096860F6" w14:textId="77777777" w:rsidR="00FA11B4" w:rsidRDefault="00FA11B4" w:rsidP="00FA11B4"/>
    <w:p w14:paraId="045C66A8" w14:textId="77777777" w:rsidR="007E18A1" w:rsidRDefault="007E18A1" w:rsidP="00FA11B4"/>
    <w:p w14:paraId="67DAF1BA" w14:textId="77777777" w:rsidR="007E18A1" w:rsidRDefault="007E18A1" w:rsidP="00FA11B4"/>
    <w:p w14:paraId="55785D56" w14:textId="77777777" w:rsidR="007E18A1" w:rsidRDefault="007E18A1" w:rsidP="00FA11B4"/>
    <w:p w14:paraId="05A1943F" w14:textId="77777777" w:rsidR="00317616" w:rsidRDefault="00317616" w:rsidP="00BE70D4"/>
    <w:p w14:paraId="22C0ECDC" w14:textId="77777777" w:rsidR="009F3999" w:rsidRPr="009F3999" w:rsidRDefault="009F3999" w:rsidP="009F3999"/>
    <w:p w14:paraId="5E4B81B2" w14:textId="77777777" w:rsidR="009F3999" w:rsidRPr="00BE70D4" w:rsidRDefault="009F3999" w:rsidP="00BE70D4"/>
    <w:sectPr w:rsidR="009F3999" w:rsidRPr="00BE70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36" w:right="1417" w:bottom="851" w:left="1417" w:header="720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D3574" w14:textId="77777777" w:rsidR="00A672CE" w:rsidRDefault="00A672CE" w:rsidP="00D02EE2">
      <w:r>
        <w:separator/>
      </w:r>
    </w:p>
  </w:endnote>
  <w:endnote w:type="continuationSeparator" w:id="0">
    <w:p w14:paraId="30088632" w14:textId="77777777" w:rsidR="00A672CE" w:rsidRDefault="00A672CE" w:rsidP="00D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le-GroteskFet">
    <w:altName w:val="Times New Roman"/>
    <w:charset w:val="00"/>
    <w:family w:val="auto"/>
    <w:pitch w:val="variable"/>
    <w:sig w:usb0="800000AF" w:usb1="0000204A" w:usb2="00000000" w:usb3="00000000" w:csb0="00000011" w:csb1="00000000"/>
  </w:font>
  <w:font w:name="Tele-GroteskNor">
    <w:altName w:val="Times New Roman"/>
    <w:charset w:val="00"/>
    <w:family w:val="auto"/>
    <w:pitch w:val="variable"/>
    <w:sig w:usb0="A00002AF" w:usb1="1000204B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37F815" w14:textId="77777777" w:rsidR="004A5655" w:rsidRDefault="004A56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9EE9D" w14:textId="2142271C" w:rsidR="000D1C7F" w:rsidRDefault="000D1C7F" w:rsidP="0025501F">
    <w:pPr>
      <w:pStyle w:val="Fuzeile"/>
      <w:rPr>
        <w:sz w:val="18"/>
      </w:rPr>
    </w:pPr>
    <w:r>
      <w:rPr>
        <w:sz w:val="18"/>
      </w:rPr>
      <w:t xml:space="preserve">Seite </w:t>
    </w:r>
    <w:r>
      <w:rPr>
        <w:sz w:val="18"/>
      </w:rPr>
      <w:fldChar w:fldCharType="begin"/>
    </w:r>
    <w:r>
      <w:rPr>
        <w:sz w:val="18"/>
      </w:rPr>
      <w:instrText xml:space="preserve"> PAGE  \* MERGEFORMAT </w:instrText>
    </w:r>
    <w:r>
      <w:rPr>
        <w:sz w:val="18"/>
      </w:rPr>
      <w:fldChar w:fldCharType="separate"/>
    </w:r>
    <w:r w:rsidR="00F8225A">
      <w:rPr>
        <w:noProof/>
        <w:sz w:val="18"/>
      </w:rPr>
      <w:t>6</w:t>
    </w:r>
    <w:r>
      <w:rPr>
        <w:sz w:val="18"/>
      </w:rPr>
      <w:fldChar w:fldCharType="end"/>
    </w:r>
    <w:r>
      <w:rPr>
        <w:sz w:val="18"/>
      </w:rPr>
      <w:t xml:space="preserve"> von </w:t>
    </w:r>
    <w:r>
      <w:rPr>
        <w:sz w:val="18"/>
      </w:rPr>
      <w:fldChar w:fldCharType="begin"/>
    </w:r>
    <w:r>
      <w:rPr>
        <w:sz w:val="18"/>
      </w:rPr>
      <w:instrText xml:space="preserve"> NUMPAGES  \* MERGEFORMAT </w:instrText>
    </w:r>
    <w:r>
      <w:rPr>
        <w:sz w:val="18"/>
      </w:rPr>
      <w:fldChar w:fldCharType="separate"/>
    </w:r>
    <w:r w:rsidR="00F8225A">
      <w:rPr>
        <w:noProof/>
        <w:sz w:val="18"/>
      </w:rPr>
      <w:t>9</w:t>
    </w:r>
    <w:r>
      <w:rPr>
        <w:sz w:val="18"/>
      </w:rPr>
      <w:fldChar w:fldCharType="end"/>
    </w:r>
    <w:r>
      <w:rPr>
        <w:sz w:val="18"/>
      </w:rPr>
      <w:tab/>
    </w:r>
    <w:r>
      <w:rPr>
        <w:sz w:val="18"/>
      </w:rPr>
      <w:tab/>
    </w:r>
    <w:r w:rsidRPr="0025501F">
      <w:rPr>
        <w:sz w:val="18"/>
        <w:lang w:val="en-US"/>
      </w:rPr>
      <w:t>© 201</w:t>
    </w:r>
    <w:r w:rsidR="004A5655">
      <w:rPr>
        <w:sz w:val="18"/>
        <w:lang w:val="en-US"/>
      </w:rPr>
      <w:t>9</w:t>
    </w:r>
    <w:r w:rsidRPr="0025501F">
      <w:rPr>
        <w:sz w:val="18"/>
        <w:lang w:val="en-US"/>
      </w:rPr>
      <w:t xml:space="preserve"> OctaVIA AG</w:t>
    </w:r>
    <w:r>
      <w:rPr>
        <w:sz w:val="18"/>
        <w:lang w:val="en-US"/>
      </w:rPr>
      <w:tab/>
    </w:r>
    <w:r>
      <w:rPr>
        <w:sz w:val="18"/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55893" w14:textId="77777777" w:rsidR="004A5655" w:rsidRDefault="004A56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93BC59" w14:textId="77777777" w:rsidR="00A672CE" w:rsidRDefault="00A672CE" w:rsidP="00D02EE2">
      <w:r>
        <w:separator/>
      </w:r>
    </w:p>
  </w:footnote>
  <w:footnote w:type="continuationSeparator" w:id="0">
    <w:p w14:paraId="2AAD8ED4" w14:textId="77777777" w:rsidR="00A672CE" w:rsidRDefault="00A672CE" w:rsidP="00D02E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F903E" w14:textId="77777777" w:rsidR="004A5655" w:rsidRDefault="004A56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43995" w14:textId="77777777" w:rsidR="000D1C7F" w:rsidRDefault="000D1C7F">
    <w:pPr>
      <w:pStyle w:val="Kopfzeile"/>
      <w:ind w:left="2268" w:hanging="2268"/>
      <w:rPr>
        <w:position w:val="16"/>
      </w:rPr>
    </w:pPr>
    <w:r>
      <w:rPr>
        <w:noProof/>
        <w:position w:val="16"/>
      </w:rPr>
      <w:drawing>
        <wp:anchor distT="0" distB="0" distL="114300" distR="114300" simplePos="0" relativeHeight="251657728" behindDoc="0" locked="0" layoutInCell="0" allowOverlap="0" wp14:anchorId="5ABC8D09" wp14:editId="0E7B660B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2035810" cy="646430"/>
          <wp:effectExtent l="0" t="0" r="2540" b="1270"/>
          <wp:wrapSquare wrapText="bothSides"/>
          <wp:docPr id="3" name="Bild 3" descr="OctaVIA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ctaVIA 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21E7C4" w14:textId="77777777" w:rsidR="000D1C7F" w:rsidRDefault="000D1C7F">
    <w:pPr>
      <w:pStyle w:val="Kopfzeile"/>
    </w:pPr>
  </w:p>
  <w:p w14:paraId="38C50D7D" w14:textId="77777777" w:rsidR="000D1C7F" w:rsidRDefault="000D1C7F">
    <w:pPr>
      <w:pStyle w:val="Kopfzeile"/>
    </w:pPr>
  </w:p>
  <w:p w14:paraId="7AA35297" w14:textId="77777777" w:rsidR="000D1C7F" w:rsidRDefault="000D1C7F">
    <w:pPr>
      <w:pStyle w:val="Kopfzeile"/>
    </w:pPr>
  </w:p>
  <w:p w14:paraId="66A4776B" w14:textId="77777777" w:rsidR="000D1C7F" w:rsidRPr="001334F9" w:rsidRDefault="000D1C7F" w:rsidP="00D02EE2">
    <w:pPr>
      <w:pStyle w:val="Headline"/>
      <w:jc w:val="left"/>
      <w:rPr>
        <w:caps/>
        <w:color w:val="000080"/>
        <w:szCs w:val="28"/>
      </w:rPr>
    </w:pPr>
    <w:r>
      <w:rPr>
        <w:caps/>
        <w:color w:val="000080"/>
        <w:szCs w:val="28"/>
      </w:rPr>
      <w:t>Last</w:t>
    </w:r>
    <w:r w:rsidRPr="001334F9">
      <w:rPr>
        <w:caps/>
        <w:color w:val="000080"/>
        <w:szCs w:val="28"/>
      </w:rPr>
      <w:t>enheft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30C39" w14:textId="77777777" w:rsidR="004A5655" w:rsidRDefault="004A56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E7BC5"/>
    <w:multiLevelType w:val="hybridMultilevel"/>
    <w:tmpl w:val="F7CAB4A8"/>
    <w:lvl w:ilvl="0" w:tplc="6DF27BE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25E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A044DD4"/>
    <w:multiLevelType w:val="hybridMultilevel"/>
    <w:tmpl w:val="D74031B0"/>
    <w:lvl w:ilvl="0" w:tplc="13286C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879FB"/>
    <w:multiLevelType w:val="singleLevel"/>
    <w:tmpl w:val="953EEA16"/>
    <w:lvl w:ilvl="0">
      <w:start w:val="1"/>
      <w:numFmt w:val="bullet"/>
      <w:pStyle w:val="Aufzhlungspunkt"/>
      <w:lvlText w:val="■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sz w:val="16"/>
      </w:rPr>
    </w:lvl>
  </w:abstractNum>
  <w:abstractNum w:abstractNumId="4" w15:restartNumberingAfterBreak="0">
    <w:nsid w:val="67B14AE3"/>
    <w:multiLevelType w:val="hybridMultilevel"/>
    <w:tmpl w:val="886E4B70"/>
    <w:lvl w:ilvl="0" w:tplc="EC1EE7A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D2475"/>
    <w:multiLevelType w:val="hybridMultilevel"/>
    <w:tmpl w:val="BD12EEDE"/>
    <w:lvl w:ilvl="0" w:tplc="6DF27BE2">
      <w:start w:val="1"/>
      <w:numFmt w:val="bullet"/>
      <w:lvlText w:val=""/>
      <w:lvlJc w:val="left"/>
      <w:pPr>
        <w:tabs>
          <w:tab w:val="num" w:pos="924"/>
        </w:tabs>
        <w:ind w:left="924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2D9"/>
    <w:rsid w:val="0000470D"/>
    <w:rsid w:val="000103D6"/>
    <w:rsid w:val="00025E6C"/>
    <w:rsid w:val="00045E88"/>
    <w:rsid w:val="000502C6"/>
    <w:rsid w:val="00053188"/>
    <w:rsid w:val="00080331"/>
    <w:rsid w:val="000848E4"/>
    <w:rsid w:val="00087BA6"/>
    <w:rsid w:val="00093AC5"/>
    <w:rsid w:val="000977D9"/>
    <w:rsid w:val="000B4F35"/>
    <w:rsid w:val="000D0BDA"/>
    <w:rsid w:val="000D1C7F"/>
    <w:rsid w:val="000D330B"/>
    <w:rsid w:val="000D7ABC"/>
    <w:rsid w:val="001072DC"/>
    <w:rsid w:val="00127475"/>
    <w:rsid w:val="001303B6"/>
    <w:rsid w:val="001334F9"/>
    <w:rsid w:val="00167879"/>
    <w:rsid w:val="00181CFD"/>
    <w:rsid w:val="001A7018"/>
    <w:rsid w:val="001C4435"/>
    <w:rsid w:val="001E4E52"/>
    <w:rsid w:val="001F2CF9"/>
    <w:rsid w:val="002429CB"/>
    <w:rsid w:val="0025501F"/>
    <w:rsid w:val="00275112"/>
    <w:rsid w:val="00290F5F"/>
    <w:rsid w:val="002921DD"/>
    <w:rsid w:val="002B5507"/>
    <w:rsid w:val="002B71A6"/>
    <w:rsid w:val="002C4851"/>
    <w:rsid w:val="002E4E19"/>
    <w:rsid w:val="00317616"/>
    <w:rsid w:val="003251F5"/>
    <w:rsid w:val="003330DE"/>
    <w:rsid w:val="00335CF5"/>
    <w:rsid w:val="0035071B"/>
    <w:rsid w:val="00383699"/>
    <w:rsid w:val="003E18B2"/>
    <w:rsid w:val="003E2CC0"/>
    <w:rsid w:val="00415000"/>
    <w:rsid w:val="00433631"/>
    <w:rsid w:val="00434B04"/>
    <w:rsid w:val="004472D9"/>
    <w:rsid w:val="004A5655"/>
    <w:rsid w:val="004B16FE"/>
    <w:rsid w:val="004C441C"/>
    <w:rsid w:val="004E6C75"/>
    <w:rsid w:val="00555A28"/>
    <w:rsid w:val="00563478"/>
    <w:rsid w:val="0056510E"/>
    <w:rsid w:val="00594F53"/>
    <w:rsid w:val="005D4D32"/>
    <w:rsid w:val="005D5AE4"/>
    <w:rsid w:val="005F2590"/>
    <w:rsid w:val="006072F9"/>
    <w:rsid w:val="00612158"/>
    <w:rsid w:val="00640346"/>
    <w:rsid w:val="006412D2"/>
    <w:rsid w:val="0065208D"/>
    <w:rsid w:val="00662BB2"/>
    <w:rsid w:val="00667315"/>
    <w:rsid w:val="006B503C"/>
    <w:rsid w:val="006B6516"/>
    <w:rsid w:val="006D7345"/>
    <w:rsid w:val="00701920"/>
    <w:rsid w:val="007156FA"/>
    <w:rsid w:val="007173F9"/>
    <w:rsid w:val="0074083E"/>
    <w:rsid w:val="00745DBF"/>
    <w:rsid w:val="00767137"/>
    <w:rsid w:val="00770C18"/>
    <w:rsid w:val="00777817"/>
    <w:rsid w:val="00780EBE"/>
    <w:rsid w:val="007B0FC3"/>
    <w:rsid w:val="007B370A"/>
    <w:rsid w:val="007E18A1"/>
    <w:rsid w:val="007E7BB1"/>
    <w:rsid w:val="007F73F1"/>
    <w:rsid w:val="008235B3"/>
    <w:rsid w:val="00826FA6"/>
    <w:rsid w:val="008333A6"/>
    <w:rsid w:val="00843363"/>
    <w:rsid w:val="00845C95"/>
    <w:rsid w:val="00853CD1"/>
    <w:rsid w:val="0086445A"/>
    <w:rsid w:val="00895C35"/>
    <w:rsid w:val="008A6108"/>
    <w:rsid w:val="008B6B2E"/>
    <w:rsid w:val="008E5EF1"/>
    <w:rsid w:val="008F2D46"/>
    <w:rsid w:val="008F4DEB"/>
    <w:rsid w:val="009037A0"/>
    <w:rsid w:val="00915E51"/>
    <w:rsid w:val="00916340"/>
    <w:rsid w:val="00916B74"/>
    <w:rsid w:val="00931323"/>
    <w:rsid w:val="0095700F"/>
    <w:rsid w:val="00986BA3"/>
    <w:rsid w:val="009913C6"/>
    <w:rsid w:val="00991AE3"/>
    <w:rsid w:val="009C14F6"/>
    <w:rsid w:val="009C1697"/>
    <w:rsid w:val="009D74D1"/>
    <w:rsid w:val="009F3999"/>
    <w:rsid w:val="009F3E4D"/>
    <w:rsid w:val="00A171F5"/>
    <w:rsid w:val="00A33198"/>
    <w:rsid w:val="00A473A9"/>
    <w:rsid w:val="00A51209"/>
    <w:rsid w:val="00A65D09"/>
    <w:rsid w:val="00A66BA8"/>
    <w:rsid w:val="00A672CE"/>
    <w:rsid w:val="00A9471E"/>
    <w:rsid w:val="00AD166C"/>
    <w:rsid w:val="00AF2DE9"/>
    <w:rsid w:val="00B0465D"/>
    <w:rsid w:val="00B36055"/>
    <w:rsid w:val="00B53D17"/>
    <w:rsid w:val="00B55965"/>
    <w:rsid w:val="00B643B7"/>
    <w:rsid w:val="00B7197C"/>
    <w:rsid w:val="00B7514E"/>
    <w:rsid w:val="00BC0281"/>
    <w:rsid w:val="00BE70D4"/>
    <w:rsid w:val="00C11674"/>
    <w:rsid w:val="00C20752"/>
    <w:rsid w:val="00CB67E1"/>
    <w:rsid w:val="00D02EE2"/>
    <w:rsid w:val="00D63F07"/>
    <w:rsid w:val="00DA0C2A"/>
    <w:rsid w:val="00DC68B2"/>
    <w:rsid w:val="00E0005A"/>
    <w:rsid w:val="00E05BA0"/>
    <w:rsid w:val="00E118B8"/>
    <w:rsid w:val="00E20D14"/>
    <w:rsid w:val="00E34C07"/>
    <w:rsid w:val="00E832B3"/>
    <w:rsid w:val="00E925D7"/>
    <w:rsid w:val="00EA0C27"/>
    <w:rsid w:val="00EB314A"/>
    <w:rsid w:val="00EC0A6C"/>
    <w:rsid w:val="00EC1EFF"/>
    <w:rsid w:val="00EE0A20"/>
    <w:rsid w:val="00F00168"/>
    <w:rsid w:val="00F26ABA"/>
    <w:rsid w:val="00F27E20"/>
    <w:rsid w:val="00F8225A"/>
    <w:rsid w:val="00FA11B4"/>
    <w:rsid w:val="00FC00AE"/>
    <w:rsid w:val="00FC756C"/>
    <w:rsid w:val="00FF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D2A7FCE"/>
  <w15:docId w15:val="{D8038F65-C88C-4FC9-BD29-2EB0D16A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"/>
      </w:numPr>
      <w:spacing w:before="20" w:after="2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rsid w:val="00EB314A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B314A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B314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B314A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EB314A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B314A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B314A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6D7345"/>
    <w:rPr>
      <w:rFonts w:ascii="Arial" w:hAnsi="Arial"/>
      <w:b/>
      <w:sz w:val="18"/>
      <w:lang w:val="de-DE" w:eastAsia="de-DE" w:bidi="ar-SA"/>
    </w:rPr>
  </w:style>
  <w:style w:type="paragraph" w:customStyle="1" w:styleId="Headline">
    <w:name w:val="Headline"/>
    <w:basedOn w:val="Standard"/>
    <w:next w:val="Standard"/>
    <w:pPr>
      <w:shd w:val="pct10" w:color="auto" w:fill="auto"/>
      <w:spacing w:after="120" w:line="360" w:lineRule="auto"/>
      <w:jc w:val="center"/>
    </w:pPr>
    <w:rPr>
      <w:b/>
      <w:position w:val="-40"/>
      <w:sz w:val="28"/>
    </w:rPr>
  </w:style>
  <w:style w:type="paragraph" w:customStyle="1" w:styleId="TabText10pt10">
    <w:name w:val="Tab Text 10pt10%"/>
    <w:basedOn w:val="Standard"/>
    <w:pPr>
      <w:shd w:val="pct10" w:color="auto" w:fill="auto"/>
    </w:pPr>
  </w:style>
  <w:style w:type="paragraph" w:customStyle="1" w:styleId="TextTabelle10pt">
    <w:name w:val="Text Tabelle 10pt"/>
    <w:basedOn w:val="Standard"/>
    <w:pPr>
      <w:widowControl w:val="0"/>
      <w:ind w:left="72"/>
    </w:pPr>
  </w:style>
  <w:style w:type="paragraph" w:customStyle="1" w:styleId="TabText10pt0">
    <w:name w:val="Tab Text 10pt0%"/>
    <w:basedOn w:val="Standard"/>
    <w:pPr>
      <w:keepNext/>
      <w:spacing w:before="60" w:after="60"/>
    </w:pPr>
    <w:rPr>
      <w:rFonts w:ascii="Tele-GroteskFet" w:hAnsi="Tele-GroteskFet"/>
      <w:bCs/>
    </w:rPr>
  </w:style>
  <w:style w:type="paragraph" w:customStyle="1" w:styleId="TextTabelle7ptMitte">
    <w:name w:val="Text Tabelle 7pt Mitte"/>
    <w:basedOn w:val="Standard"/>
    <w:pPr>
      <w:widowControl w:val="0"/>
      <w:spacing w:before="60" w:after="60"/>
      <w:jc w:val="center"/>
    </w:pPr>
    <w:rPr>
      <w:rFonts w:ascii="Tele-GroteskNor" w:hAnsi="Tele-GroteskNor"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ufzhlungspunkt">
    <w:name w:val="Aufzählungspunkt"/>
    <w:basedOn w:val="Standard"/>
    <w:pPr>
      <w:numPr>
        <w:numId w:val="1"/>
      </w:numPr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">
    <w:name w:val="Body Text"/>
    <w:basedOn w:val="Standard"/>
    <w:pPr>
      <w:spacing w:before="20" w:after="20"/>
    </w:pPr>
    <w:rPr>
      <w:b/>
      <w:snapToGrid w:val="0"/>
    </w:rPr>
  </w:style>
  <w:style w:type="character" w:styleId="Besucht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864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6D7345"/>
    <w:rPr>
      <w:b/>
      <w:bCs/>
    </w:rPr>
  </w:style>
  <w:style w:type="paragraph" w:styleId="Verzeichnis1">
    <w:name w:val="toc 1"/>
    <w:basedOn w:val="Standard"/>
    <w:next w:val="Standard"/>
    <w:autoRedefine/>
    <w:uiPriority w:val="39"/>
    <w:rsid w:val="00383699"/>
  </w:style>
  <w:style w:type="paragraph" w:styleId="Verzeichnis2">
    <w:name w:val="toc 2"/>
    <w:basedOn w:val="Standard"/>
    <w:next w:val="Standard"/>
    <w:autoRedefine/>
    <w:uiPriority w:val="39"/>
    <w:rsid w:val="00383699"/>
    <w:pPr>
      <w:ind w:left="200"/>
    </w:pPr>
  </w:style>
  <w:style w:type="paragraph" w:styleId="Verzeichnis3">
    <w:name w:val="toc 3"/>
    <w:basedOn w:val="Standard"/>
    <w:next w:val="Standard"/>
    <w:autoRedefine/>
    <w:uiPriority w:val="39"/>
    <w:rsid w:val="00383699"/>
    <w:pPr>
      <w:ind w:left="400"/>
    </w:pPr>
  </w:style>
  <w:style w:type="paragraph" w:styleId="Untertitel">
    <w:name w:val="Subtitle"/>
    <w:basedOn w:val="Titel"/>
    <w:next w:val="Textkrper"/>
    <w:link w:val="UntertitelZchn"/>
    <w:qFormat/>
    <w:rsid w:val="000B4F35"/>
    <w:pPr>
      <w:spacing w:before="0" w:after="0" w:line="500" w:lineRule="atLeast"/>
      <w:jc w:val="left"/>
      <w:outlineLvl w:val="1"/>
    </w:pPr>
    <w:rPr>
      <w:rFonts w:eastAsia="SimSun"/>
      <w:b w:val="0"/>
      <w:color w:val="E20074"/>
      <w:sz w:val="48"/>
    </w:rPr>
  </w:style>
  <w:style w:type="paragraph" w:styleId="Titel">
    <w:name w:val="Title"/>
    <w:basedOn w:val="Standard"/>
    <w:qFormat/>
    <w:rsid w:val="000B4F3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UntertitelZchn">
    <w:name w:val="Untertitel Zchn"/>
    <w:link w:val="Untertitel"/>
    <w:rsid w:val="000B4F35"/>
    <w:rPr>
      <w:rFonts w:ascii="Arial" w:eastAsia="SimSun" w:hAnsi="Arial" w:cs="Arial"/>
      <w:bCs/>
      <w:color w:val="E20074"/>
      <w:kern w:val="28"/>
      <w:sz w:val="48"/>
      <w:szCs w:val="32"/>
      <w:lang w:val="de-DE" w:eastAsia="de-DE" w:bidi="ar-SA"/>
    </w:rPr>
  </w:style>
  <w:style w:type="paragraph" w:customStyle="1" w:styleId="Tabellenkopf">
    <w:name w:val="Tabellenkopf"/>
    <w:basedOn w:val="Standard"/>
    <w:link w:val="TabellenkopfChar"/>
    <w:rsid w:val="000B4F35"/>
    <w:pPr>
      <w:keepLines/>
      <w:spacing w:before="60" w:after="60"/>
    </w:pPr>
    <w:rPr>
      <w:rFonts w:eastAsia="SimSun"/>
      <w:bCs/>
      <w:sz w:val="22"/>
      <w:szCs w:val="24"/>
    </w:rPr>
  </w:style>
  <w:style w:type="character" w:customStyle="1" w:styleId="TabellenkopfChar">
    <w:name w:val="Tabellenkopf Char"/>
    <w:link w:val="Tabellenkopf"/>
    <w:rsid w:val="000B4F35"/>
    <w:rPr>
      <w:rFonts w:ascii="Arial" w:eastAsia="SimSun" w:hAnsi="Arial"/>
      <w:bCs/>
      <w:sz w:val="22"/>
      <w:szCs w:val="24"/>
      <w:lang w:val="de-DE" w:eastAsia="de-DE" w:bidi="ar-SA"/>
    </w:rPr>
  </w:style>
  <w:style w:type="paragraph" w:customStyle="1" w:styleId="Formatvorlageberschrift412pt">
    <w:name w:val="Formatvorlage Überschrift 4 + 12 pt"/>
    <w:basedOn w:val="berschrift4"/>
    <w:rsid w:val="000B4F35"/>
    <w:rPr>
      <w:rFonts w:ascii="Arial" w:hAnsi="Arial"/>
      <w:sz w:val="24"/>
    </w:rPr>
  </w:style>
  <w:style w:type="paragraph" w:styleId="Abbildungsverzeichnis">
    <w:name w:val="table of figures"/>
    <w:basedOn w:val="Standard"/>
    <w:next w:val="Standard"/>
    <w:uiPriority w:val="99"/>
    <w:rsid w:val="009F3999"/>
  </w:style>
  <w:style w:type="paragraph" w:styleId="Listenabsatz">
    <w:name w:val="List Paragraph"/>
    <w:basedOn w:val="Standard"/>
    <w:uiPriority w:val="34"/>
    <w:qFormat/>
    <w:rsid w:val="002429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9163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16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707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Pflichtenheft</vt:lpstr>
    </vt:vector>
  </TitlesOfParts>
  <Company>OctaVIA AG</Company>
  <LinksUpToDate>false</LinksUpToDate>
  <CharactersWithSpaces>5156</CharactersWithSpaces>
  <SharedDoc>false</SharedDoc>
  <HLinks>
    <vt:vector size="612" baseType="variant">
      <vt:variant>
        <vt:i4>1835057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_Toc327439644</vt:lpwstr>
      </vt:variant>
      <vt:variant>
        <vt:i4>1835057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_Toc327439643</vt:lpwstr>
      </vt:variant>
      <vt:variant>
        <vt:i4>1835057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_Toc327439642</vt:lpwstr>
      </vt:variant>
      <vt:variant>
        <vt:i4>1835057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_Toc327439641</vt:lpwstr>
      </vt:variant>
      <vt:variant>
        <vt:i4>1835057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_Toc327439640</vt:lpwstr>
      </vt:variant>
      <vt:variant>
        <vt:i4>1769521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_Toc327439639</vt:lpwstr>
      </vt:variant>
      <vt:variant>
        <vt:i4>1769521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_Toc327439638</vt:lpwstr>
      </vt:variant>
      <vt:variant>
        <vt:i4>1769521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_Toc327439637</vt:lpwstr>
      </vt:variant>
      <vt:variant>
        <vt:i4>1769521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_Toc327439636</vt:lpwstr>
      </vt:variant>
      <vt:variant>
        <vt:i4>1769521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_Toc327439635</vt:lpwstr>
      </vt:variant>
      <vt:variant>
        <vt:i4>1769521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_Toc327439634</vt:lpwstr>
      </vt:variant>
      <vt:variant>
        <vt:i4>1769521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_Toc327439633</vt:lpwstr>
      </vt:variant>
      <vt:variant>
        <vt:i4>1769521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_Toc327439632</vt:lpwstr>
      </vt:variant>
      <vt:variant>
        <vt:i4>1769521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_Toc327439631</vt:lpwstr>
      </vt:variant>
      <vt:variant>
        <vt:i4>1769521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_Toc327439630</vt:lpwstr>
      </vt:variant>
      <vt:variant>
        <vt:i4>1703985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_Toc327439629</vt:lpwstr>
      </vt:variant>
      <vt:variant>
        <vt:i4>1703985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_Toc327439628</vt:lpwstr>
      </vt:variant>
      <vt:variant>
        <vt:i4>1703985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_Toc327439627</vt:lpwstr>
      </vt:variant>
      <vt:variant>
        <vt:i4>1703985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_Toc327439626</vt:lpwstr>
      </vt:variant>
      <vt:variant>
        <vt:i4>1703985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_Toc327439625</vt:lpwstr>
      </vt:variant>
      <vt:variant>
        <vt:i4>1703985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_Toc327439624</vt:lpwstr>
      </vt:variant>
      <vt:variant>
        <vt:i4>1703985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_Toc327439623</vt:lpwstr>
      </vt:variant>
      <vt:variant>
        <vt:i4>1703985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_Toc327439622</vt:lpwstr>
      </vt:variant>
      <vt:variant>
        <vt:i4>1703985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_Toc327439621</vt:lpwstr>
      </vt:variant>
      <vt:variant>
        <vt:i4>1703985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_Toc327439620</vt:lpwstr>
      </vt:variant>
      <vt:variant>
        <vt:i4>1638449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_Toc327439619</vt:lpwstr>
      </vt:variant>
      <vt:variant>
        <vt:i4>1638449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_Toc327439618</vt:lpwstr>
      </vt:variant>
      <vt:variant>
        <vt:i4>1638449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_Toc327439617</vt:lpwstr>
      </vt:variant>
      <vt:variant>
        <vt:i4>1638449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_Toc327439616</vt:lpwstr>
      </vt:variant>
      <vt:variant>
        <vt:i4>1638449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_Toc327439615</vt:lpwstr>
      </vt:variant>
      <vt:variant>
        <vt:i4>1638449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_Toc327439614</vt:lpwstr>
      </vt:variant>
      <vt:variant>
        <vt:i4>1638449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_Toc327439613</vt:lpwstr>
      </vt:variant>
      <vt:variant>
        <vt:i4>1638449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_Toc327439612</vt:lpwstr>
      </vt:variant>
      <vt:variant>
        <vt:i4>1638449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_Toc327439611</vt:lpwstr>
      </vt:variant>
      <vt:variant>
        <vt:i4>1638449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_Toc327439610</vt:lpwstr>
      </vt:variant>
      <vt:variant>
        <vt:i4>1572913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_Toc327439609</vt:lpwstr>
      </vt:variant>
      <vt:variant>
        <vt:i4>1572913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_Toc327439608</vt:lpwstr>
      </vt:variant>
      <vt:variant>
        <vt:i4>1572913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_Toc327439607</vt:lpwstr>
      </vt:variant>
      <vt:variant>
        <vt:i4>1572913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_Toc327439606</vt:lpwstr>
      </vt:variant>
      <vt:variant>
        <vt:i4>1572913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_Toc327439605</vt:lpwstr>
      </vt:variant>
      <vt:variant>
        <vt:i4>1572913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_Toc327439604</vt:lpwstr>
      </vt:variant>
      <vt:variant>
        <vt:i4>1572913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_Toc327439603</vt:lpwstr>
      </vt:variant>
      <vt:variant>
        <vt:i4>1572913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_Toc327439602</vt:lpwstr>
      </vt:variant>
      <vt:variant>
        <vt:i4>1572913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_Toc327439601</vt:lpwstr>
      </vt:variant>
      <vt:variant>
        <vt:i4>1572913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_Toc327439600</vt:lpwstr>
      </vt:variant>
      <vt:variant>
        <vt:i4>1114162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_Toc327439599</vt:lpwstr>
      </vt:variant>
      <vt:variant>
        <vt:i4>1114162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_Toc327439598</vt:lpwstr>
      </vt:variant>
      <vt:variant>
        <vt:i4>1114162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_Toc327439597</vt:lpwstr>
      </vt:variant>
      <vt:variant>
        <vt:i4>1114162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_Toc327439596</vt:lpwstr>
      </vt:variant>
      <vt:variant>
        <vt:i4>1114162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_Toc327439595</vt:lpwstr>
      </vt:variant>
      <vt:variant>
        <vt:i4>1114162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_Toc327439594</vt:lpwstr>
      </vt:variant>
      <vt:variant>
        <vt:i4>1114162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_Toc327439593</vt:lpwstr>
      </vt:variant>
      <vt:variant>
        <vt:i4>1114162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_Toc327439592</vt:lpwstr>
      </vt:variant>
      <vt:variant>
        <vt:i4>1114162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_Toc327439591</vt:lpwstr>
      </vt:variant>
      <vt:variant>
        <vt:i4>1114162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_Toc327439590</vt:lpwstr>
      </vt:variant>
      <vt:variant>
        <vt:i4>1048626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_Toc327439589</vt:lpwstr>
      </vt:variant>
      <vt:variant>
        <vt:i4>1048626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_Toc327439588</vt:lpwstr>
      </vt:variant>
      <vt:variant>
        <vt:i4>1048626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_Toc327439587</vt:lpwstr>
      </vt:variant>
      <vt:variant>
        <vt:i4>1048626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_Toc327439586</vt:lpwstr>
      </vt:variant>
      <vt:variant>
        <vt:i4>1048626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_Toc327439585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_Toc327439584</vt:lpwstr>
      </vt:variant>
      <vt:variant>
        <vt:i4>1048626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_Toc327439583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_Toc327439582</vt:lpwstr>
      </vt:variant>
      <vt:variant>
        <vt:i4>1048626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_Toc327439581</vt:lpwstr>
      </vt:variant>
      <vt:variant>
        <vt:i4>1048626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_Toc327439580</vt:lpwstr>
      </vt:variant>
      <vt:variant>
        <vt:i4>2031666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_Toc327439579</vt:lpwstr>
      </vt:variant>
      <vt:variant>
        <vt:i4>2031666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_Toc327439578</vt:lpwstr>
      </vt:variant>
      <vt:variant>
        <vt:i4>2031666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_Toc327439577</vt:lpwstr>
      </vt:variant>
      <vt:variant>
        <vt:i4>2031666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_Toc327439576</vt:lpwstr>
      </vt:variant>
      <vt:variant>
        <vt:i4>2031666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_Toc327439575</vt:lpwstr>
      </vt:variant>
      <vt:variant>
        <vt:i4>2031666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_Toc327439574</vt:lpwstr>
      </vt:variant>
      <vt:variant>
        <vt:i4>2031666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_Toc327439573</vt:lpwstr>
      </vt:variant>
      <vt:variant>
        <vt:i4>2031666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_Toc327439572</vt:lpwstr>
      </vt:variant>
      <vt:variant>
        <vt:i4>2031666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_Toc327439571</vt:lpwstr>
      </vt:variant>
      <vt:variant>
        <vt:i4>2031666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_Toc327439570</vt:lpwstr>
      </vt:variant>
      <vt:variant>
        <vt:i4>1966130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_Toc327439569</vt:lpwstr>
      </vt:variant>
      <vt:variant>
        <vt:i4>1966130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_Toc327439568</vt:lpwstr>
      </vt:variant>
      <vt:variant>
        <vt:i4>1966130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_Toc327439567</vt:lpwstr>
      </vt:variant>
      <vt:variant>
        <vt:i4>1966130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_Toc327439566</vt:lpwstr>
      </vt:variant>
      <vt:variant>
        <vt:i4>1966130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_Toc327439565</vt:lpwstr>
      </vt:variant>
      <vt:variant>
        <vt:i4>1966130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_Toc327439564</vt:lpwstr>
      </vt:variant>
      <vt:variant>
        <vt:i4>1966130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_Toc327439563</vt:lpwstr>
      </vt:variant>
      <vt:variant>
        <vt:i4>1966130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_Toc327439562</vt:lpwstr>
      </vt:variant>
      <vt:variant>
        <vt:i4>1966130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_Toc327439561</vt:lpwstr>
      </vt:variant>
      <vt:variant>
        <vt:i4>1966130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_Toc327439560</vt:lpwstr>
      </vt:variant>
      <vt:variant>
        <vt:i4>1900594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_Toc327439559</vt:lpwstr>
      </vt:variant>
      <vt:variant>
        <vt:i4>1900594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_Toc327439558</vt:lpwstr>
      </vt:variant>
      <vt:variant>
        <vt:i4>1900594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_Toc327439557</vt:lpwstr>
      </vt:variant>
      <vt:variant>
        <vt:i4>1900594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_Toc327439556</vt:lpwstr>
      </vt:variant>
      <vt:variant>
        <vt:i4>1900594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_Toc327439555</vt:lpwstr>
      </vt:variant>
      <vt:variant>
        <vt:i4>1900594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_Toc327439554</vt:lpwstr>
      </vt:variant>
      <vt:variant>
        <vt:i4>1900594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_Toc327439553</vt:lpwstr>
      </vt:variant>
      <vt:variant>
        <vt:i4>1900594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_Toc327439552</vt:lpwstr>
      </vt:variant>
      <vt:variant>
        <vt:i4>1900594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_Toc327439551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_Toc327439550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_Toc327439549</vt:lpwstr>
      </vt:variant>
      <vt:variant>
        <vt:i4>1835058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_Toc327439548</vt:lpwstr>
      </vt:variant>
      <vt:variant>
        <vt:i4>1835058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_Toc327439547</vt:lpwstr>
      </vt:variant>
      <vt:variant>
        <vt:i4>1835058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_Toc327439546</vt:lpwstr>
      </vt:variant>
      <vt:variant>
        <vt:i4>1835058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_Toc327439545</vt:lpwstr>
      </vt:variant>
      <vt:variant>
        <vt:i4>1835058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_Toc327439544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_Toc327439543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Pflichtenheft</dc:title>
  <dc:subject>Toolbox Projektmanagement</dc:subject>
  <dc:creator>David Cavas</dc:creator>
  <cp:lastModifiedBy>Felix Bodewald</cp:lastModifiedBy>
  <cp:revision>11</cp:revision>
  <cp:lastPrinted>2016-08-18T14:42:00Z</cp:lastPrinted>
  <dcterms:created xsi:type="dcterms:W3CDTF">2016-08-18T14:40:00Z</dcterms:created>
  <dcterms:modified xsi:type="dcterms:W3CDTF">2019-11-14T12:54:00Z</dcterms:modified>
</cp:coreProperties>
</file>