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40" w:type="dxa"/>
        <w:tblInd w:w="5" w:type="dxa"/>
        <w:tblBorders>
          <w:top w:val="single" w:sz="4" w:space="0" w:color="80B0C8" w:themeColor="accent1"/>
          <w:left w:val="none" w:sz="0" w:space="0" w:color="auto"/>
          <w:bottom w:val="single" w:sz="4" w:space="0" w:color="80B0C8" w:themeColor="accent1"/>
          <w:right w:val="none" w:sz="0" w:space="0" w:color="auto"/>
          <w:insideH w:val="single" w:sz="4" w:space="0" w:color="A8ADB3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3192"/>
        <w:gridCol w:w="1405"/>
        <w:gridCol w:w="1856"/>
      </w:tblGrid>
      <w:tr w:rsidR="00503598" w14:paraId="13803508" w14:textId="77777777" w:rsidTr="00E5573C">
        <w:tc>
          <w:tcPr>
            <w:tcW w:w="3187" w:type="dxa"/>
            <w:shd w:val="clear" w:color="auto" w:fill="D9D9D9" w:themeFill="background1" w:themeFillShade="D9"/>
            <w:vAlign w:val="center"/>
          </w:tcPr>
          <w:p w14:paraId="13803504" w14:textId="77777777" w:rsidR="00503598" w:rsidRPr="00503598" w:rsidRDefault="00D024DE" w:rsidP="00E5573C">
            <w:pPr>
              <w:pStyle w:val="Text"/>
              <w:spacing w:after="120" w:line="240" w:lineRule="auto"/>
              <w:jc w:val="left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WRICEF</w:t>
            </w:r>
            <w:r w:rsidR="00503598" w:rsidRPr="00503598">
              <w:rPr>
                <w:rFonts w:eastAsia="MS Mincho"/>
                <w:b/>
                <w:bCs/>
                <w:sz w:val="20"/>
                <w:szCs w:val="20"/>
              </w:rPr>
              <w:t>-ID</w:t>
            </w:r>
          </w:p>
        </w:tc>
        <w:tc>
          <w:tcPr>
            <w:tcW w:w="3192" w:type="dxa"/>
            <w:vAlign w:val="center"/>
          </w:tcPr>
          <w:p w14:paraId="13803505" w14:textId="77777777" w:rsidR="00503598" w:rsidRPr="00CA4D19" w:rsidRDefault="00503598" w:rsidP="00DE09F5">
            <w:pPr>
              <w:rPr>
                <w:color w:val="004666" w:themeColor="text2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13803506" w14:textId="77777777" w:rsidR="00503598" w:rsidRPr="00CA4D19" w:rsidRDefault="00503598" w:rsidP="00E5573C">
            <w:pPr>
              <w:spacing w:before="120" w:after="120"/>
              <w:rPr>
                <w:rFonts w:eastAsia="MS Mincho"/>
                <w:b/>
                <w:bCs/>
              </w:rPr>
            </w:pPr>
            <w:r w:rsidRPr="00503598">
              <w:rPr>
                <w:rFonts w:eastAsia="MS Mincho"/>
                <w:b/>
                <w:bCs/>
                <w:sz w:val="20"/>
                <w:szCs w:val="20"/>
              </w:rPr>
              <w:t>FuT Start</w:t>
            </w:r>
          </w:p>
        </w:tc>
        <w:tc>
          <w:tcPr>
            <w:tcW w:w="1856" w:type="dxa"/>
            <w:vAlign w:val="center"/>
          </w:tcPr>
          <w:p w14:paraId="13803507" w14:textId="47686BBE" w:rsidR="00503598" w:rsidRPr="00CA4D19" w:rsidRDefault="003D6126" w:rsidP="003D6126">
            <w:pPr>
              <w:ind w:left="0"/>
              <w:rPr>
                <w:color w:val="004666" w:themeColor="text2"/>
              </w:rPr>
            </w:pPr>
            <w:r>
              <w:rPr>
                <w:rFonts w:eastAsia="MS Mincho"/>
                <w:bCs/>
                <w:color w:val="004666" w:themeColor="text2"/>
                <w:sz w:val="20"/>
                <w:szCs w:val="20"/>
              </w:rPr>
              <w:t xml:space="preserve"> </w:t>
            </w:r>
            <w:r w:rsidR="00E94C36">
              <w:rPr>
                <w:color w:val="004666" w:themeColor="text2"/>
                <w:sz w:val="20"/>
              </w:rPr>
              <w:t>&lt;xx/yy/zzz&gt;</w:t>
            </w:r>
          </w:p>
        </w:tc>
      </w:tr>
      <w:tr w:rsidR="00D36B44" w:rsidRPr="00544ADF" w14:paraId="1380350D" w14:textId="77777777" w:rsidTr="00E5573C">
        <w:tc>
          <w:tcPr>
            <w:tcW w:w="3187" w:type="dxa"/>
            <w:shd w:val="clear" w:color="auto" w:fill="D9D9D9" w:themeFill="background1" w:themeFillShade="D9"/>
            <w:vAlign w:val="center"/>
          </w:tcPr>
          <w:p w14:paraId="13803509" w14:textId="77777777" w:rsidR="00D36B44" w:rsidRPr="00CA4D19" w:rsidRDefault="00197E2D" w:rsidP="00E5573C">
            <w:pPr>
              <w:pStyle w:val="Text"/>
              <w:spacing w:after="120" w:line="240" w:lineRule="auto"/>
              <w:jc w:val="left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FuT</w:t>
            </w:r>
            <w:r w:rsidR="00D36B44">
              <w:rPr>
                <w:rFonts w:eastAsia="MS Mincho"/>
                <w:b/>
                <w:bCs/>
                <w:sz w:val="20"/>
                <w:szCs w:val="20"/>
              </w:rPr>
              <w:t>-Verantwortlicher</w:t>
            </w:r>
          </w:p>
        </w:tc>
        <w:tc>
          <w:tcPr>
            <w:tcW w:w="3192" w:type="dxa"/>
            <w:vAlign w:val="center"/>
          </w:tcPr>
          <w:p w14:paraId="1380350A" w14:textId="77777777" w:rsidR="00D36B44" w:rsidRPr="00CA4D19" w:rsidRDefault="00D36B44" w:rsidP="00E5573C">
            <w:pPr>
              <w:rPr>
                <w:color w:val="004666" w:themeColor="text2"/>
                <w:sz w:val="20"/>
                <w:szCs w:val="20"/>
              </w:rPr>
            </w:pPr>
            <w:r w:rsidRPr="00CA4D19">
              <w:rPr>
                <w:color w:val="004666" w:themeColor="text2"/>
                <w:sz w:val="20"/>
                <w:szCs w:val="20"/>
              </w:rPr>
              <w:t>&lt;</w:t>
            </w:r>
            <w:r>
              <w:rPr>
                <w:color w:val="004666" w:themeColor="text2"/>
                <w:sz w:val="20"/>
                <w:szCs w:val="20"/>
              </w:rPr>
              <w:t>B. Musterberater</w:t>
            </w:r>
            <w:r w:rsidRPr="00CA4D19">
              <w:rPr>
                <w:color w:val="004666" w:themeColor="text2"/>
                <w:sz w:val="20"/>
                <w:szCs w:val="20"/>
              </w:rPr>
              <w:t>&gt;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1380350B" w14:textId="77777777" w:rsidR="00D36B44" w:rsidRPr="00CA4D19" w:rsidRDefault="00197E2D" w:rsidP="00197E2D">
            <w:pPr>
              <w:spacing w:before="120" w:after="120"/>
              <w:rPr>
                <w:rFonts w:eastAsia="MS Mincho"/>
                <w:b/>
                <w:bCs/>
                <w:sz w:val="20"/>
                <w:szCs w:val="20"/>
              </w:rPr>
            </w:pPr>
            <w:r w:rsidRPr="00503598">
              <w:rPr>
                <w:rFonts w:eastAsia="MS Mincho"/>
                <w:b/>
                <w:bCs/>
                <w:sz w:val="20"/>
                <w:szCs w:val="20"/>
              </w:rPr>
              <w:t xml:space="preserve">FuT </w:t>
            </w:r>
            <w:r>
              <w:rPr>
                <w:rFonts w:eastAsia="MS Mincho"/>
                <w:b/>
                <w:bCs/>
                <w:sz w:val="20"/>
                <w:szCs w:val="20"/>
              </w:rPr>
              <w:t>Ende</w:t>
            </w:r>
          </w:p>
        </w:tc>
        <w:tc>
          <w:tcPr>
            <w:tcW w:w="1856" w:type="dxa"/>
            <w:vAlign w:val="center"/>
          </w:tcPr>
          <w:p w14:paraId="1380350C" w14:textId="75B294C9" w:rsidR="00D36B44" w:rsidRPr="00CA4D19" w:rsidRDefault="00E94C36" w:rsidP="00E5573C">
            <w:pPr>
              <w:rPr>
                <w:rFonts w:eastAsia="MS Mincho"/>
                <w:bCs/>
                <w:color w:val="004666" w:themeColor="text2"/>
                <w:sz w:val="20"/>
                <w:szCs w:val="20"/>
              </w:rPr>
            </w:pPr>
            <w:r>
              <w:rPr>
                <w:color w:val="004666" w:themeColor="text2"/>
                <w:sz w:val="20"/>
              </w:rPr>
              <w:t>&lt;xx/yy/zzz&gt;</w:t>
            </w:r>
          </w:p>
        </w:tc>
      </w:tr>
      <w:tr w:rsidR="00D36B44" w:rsidRPr="00503598" w14:paraId="13803512" w14:textId="77777777" w:rsidTr="00E5573C">
        <w:tc>
          <w:tcPr>
            <w:tcW w:w="3187" w:type="dxa"/>
            <w:shd w:val="clear" w:color="auto" w:fill="D9D9D9" w:themeFill="background1" w:themeFillShade="D9"/>
            <w:vAlign w:val="center"/>
          </w:tcPr>
          <w:p w14:paraId="1380350E" w14:textId="77777777" w:rsidR="00D36B44" w:rsidRPr="00503598" w:rsidRDefault="00D36B44" w:rsidP="00E5573C">
            <w:pPr>
              <w:pStyle w:val="Text"/>
              <w:spacing w:after="120" w:line="240" w:lineRule="auto"/>
              <w:jc w:val="left"/>
              <w:rPr>
                <w:rFonts w:eastAsia="MS Mincho"/>
                <w:b/>
                <w:bCs/>
                <w:sz w:val="20"/>
                <w:szCs w:val="20"/>
              </w:rPr>
            </w:pPr>
            <w:r w:rsidRPr="00503598">
              <w:rPr>
                <w:rFonts w:eastAsia="MS Mincho"/>
                <w:b/>
                <w:bCs/>
                <w:sz w:val="20"/>
                <w:szCs w:val="20"/>
              </w:rPr>
              <w:t>System</w:t>
            </w:r>
            <w:r w:rsidR="00197E2D">
              <w:rPr>
                <w:rFonts w:eastAsia="MS Mincho"/>
                <w:b/>
                <w:bCs/>
                <w:sz w:val="20"/>
                <w:szCs w:val="20"/>
              </w:rPr>
              <w:t>/Mandant</w:t>
            </w:r>
          </w:p>
        </w:tc>
        <w:tc>
          <w:tcPr>
            <w:tcW w:w="3192" w:type="dxa"/>
            <w:vAlign w:val="center"/>
          </w:tcPr>
          <w:p w14:paraId="1380350F" w14:textId="73F226BC" w:rsidR="00D36B44" w:rsidRPr="003D6126" w:rsidRDefault="00D36B44" w:rsidP="00E5573C">
            <w:pPr>
              <w:rPr>
                <w:color w:val="004666" w:themeColor="text2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13803510" w14:textId="77777777" w:rsidR="00D36B44" w:rsidRPr="00503598" w:rsidRDefault="00D36B44" w:rsidP="00E5573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13803511" w14:textId="77777777" w:rsidR="00D36B44" w:rsidRPr="003D6126" w:rsidRDefault="00D36B44" w:rsidP="00E5573C">
            <w:pPr>
              <w:rPr>
                <w:color w:val="004666" w:themeColor="text2"/>
                <w:sz w:val="20"/>
                <w:szCs w:val="20"/>
              </w:rPr>
            </w:pPr>
          </w:p>
        </w:tc>
      </w:tr>
    </w:tbl>
    <w:p w14:paraId="13803513" w14:textId="77777777" w:rsidR="00197E2D" w:rsidRDefault="00197E2D" w:rsidP="00197E2D"/>
    <w:tbl>
      <w:tblPr>
        <w:tblStyle w:val="TableGrid"/>
        <w:tblW w:w="9644" w:type="dxa"/>
        <w:tblBorders>
          <w:top w:val="single" w:sz="4" w:space="0" w:color="A8ADB3" w:themeColor="background2"/>
          <w:left w:val="single" w:sz="4" w:space="0" w:color="A8ADB3" w:themeColor="background2"/>
          <w:bottom w:val="single" w:sz="4" w:space="0" w:color="A8ADB3" w:themeColor="background2"/>
          <w:right w:val="single" w:sz="4" w:space="0" w:color="A8ADB3" w:themeColor="background2"/>
          <w:insideH w:val="single" w:sz="4" w:space="0" w:color="A8ADB3" w:themeColor="background2"/>
          <w:insideV w:val="single" w:sz="4" w:space="0" w:color="A8ADB3" w:themeColor="background2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5857"/>
        <w:gridCol w:w="1984"/>
      </w:tblGrid>
      <w:tr w:rsidR="00DE09F5" w:rsidRPr="00D36B44" w14:paraId="13803517" w14:textId="77777777" w:rsidTr="00DE09F5">
        <w:tc>
          <w:tcPr>
            <w:tcW w:w="1803" w:type="dxa"/>
            <w:shd w:val="clear" w:color="auto" w:fill="D9D9D9" w:themeFill="background1" w:themeFillShade="D9"/>
          </w:tcPr>
          <w:p w14:paraId="13803514" w14:textId="77777777" w:rsidR="00DE09F5" w:rsidRPr="00D36B44" w:rsidRDefault="00DE09F5" w:rsidP="00E5573C">
            <w:pPr>
              <w:pStyle w:val="Text"/>
              <w:spacing w:after="120" w:line="240" w:lineRule="auto"/>
              <w:jc w:val="left"/>
              <w:rPr>
                <w:rFonts w:eastAsia="MS Mincho"/>
                <w:b/>
                <w:bCs/>
                <w:sz w:val="20"/>
                <w:szCs w:val="20"/>
              </w:rPr>
            </w:pPr>
            <w:r w:rsidRPr="00D36B44">
              <w:rPr>
                <w:rFonts w:eastAsia="MS Mincho"/>
                <w:b/>
                <w:bCs/>
                <w:sz w:val="20"/>
                <w:szCs w:val="20"/>
              </w:rPr>
              <w:t>Entwicklungs</w:t>
            </w:r>
            <w:r>
              <w:rPr>
                <w:rFonts w:eastAsia="MS Mincho"/>
                <w:b/>
                <w:bCs/>
                <w:sz w:val="20"/>
                <w:szCs w:val="20"/>
              </w:rPr>
              <w:t>-</w:t>
            </w:r>
            <w:r w:rsidRPr="00D36B44">
              <w:rPr>
                <w:rFonts w:eastAsia="MS Mincho"/>
                <w:b/>
                <w:bCs/>
                <w:sz w:val="20"/>
                <w:szCs w:val="20"/>
              </w:rPr>
              <w:t>paket</w:t>
            </w:r>
          </w:p>
        </w:tc>
        <w:tc>
          <w:tcPr>
            <w:tcW w:w="5857" w:type="dxa"/>
            <w:shd w:val="clear" w:color="auto" w:fill="D9D9D9" w:themeFill="background1" w:themeFillShade="D9"/>
          </w:tcPr>
          <w:p w14:paraId="13803515" w14:textId="77777777" w:rsidR="00DE09F5" w:rsidRPr="00D36B44" w:rsidRDefault="00DE09F5" w:rsidP="00DE09F5">
            <w:pPr>
              <w:pStyle w:val="Text"/>
              <w:spacing w:after="120" w:line="240" w:lineRule="auto"/>
              <w:jc w:val="left"/>
              <w:rPr>
                <w:rFonts w:eastAsia="MS Mincho"/>
                <w:b/>
                <w:bCs/>
                <w:sz w:val="20"/>
                <w:szCs w:val="20"/>
              </w:rPr>
            </w:pPr>
            <w:r w:rsidRPr="00D36B44">
              <w:rPr>
                <w:rFonts w:eastAsia="MS Mincho"/>
                <w:b/>
                <w:bCs/>
                <w:sz w:val="20"/>
                <w:szCs w:val="20"/>
              </w:rPr>
              <w:t>Paketbe</w:t>
            </w:r>
            <w:r>
              <w:rPr>
                <w:rFonts w:eastAsia="MS Mincho"/>
                <w:b/>
                <w:bCs/>
                <w:sz w:val="20"/>
                <w:szCs w:val="20"/>
              </w:rPr>
              <w:t>zeichn</w:t>
            </w:r>
            <w:r w:rsidRPr="00D36B44">
              <w:rPr>
                <w:rFonts w:eastAsia="MS Mincho"/>
                <w:b/>
                <w:bCs/>
                <w:sz w:val="20"/>
                <w:szCs w:val="20"/>
              </w:rPr>
              <w:t>ung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3803516" w14:textId="77777777" w:rsidR="00DE09F5" w:rsidRPr="00D36B44" w:rsidRDefault="00DE09F5" w:rsidP="00E5573C">
            <w:pPr>
              <w:pStyle w:val="Text"/>
              <w:spacing w:after="120" w:line="240" w:lineRule="auto"/>
              <w:jc w:val="left"/>
              <w:rPr>
                <w:rFonts w:eastAsia="MS Mincho"/>
                <w:b/>
                <w:bCs/>
                <w:sz w:val="20"/>
                <w:szCs w:val="20"/>
              </w:rPr>
            </w:pPr>
            <w:r w:rsidRPr="00D36B44">
              <w:rPr>
                <w:rFonts w:eastAsia="MS Mincho"/>
                <w:b/>
                <w:bCs/>
                <w:sz w:val="20"/>
                <w:szCs w:val="20"/>
              </w:rPr>
              <w:t>Entwicklungsstand</w:t>
            </w:r>
          </w:p>
        </w:tc>
      </w:tr>
      <w:tr w:rsidR="00DE09F5" w14:paraId="1380351B" w14:textId="77777777" w:rsidTr="00DE09F5">
        <w:tc>
          <w:tcPr>
            <w:tcW w:w="1803" w:type="dxa"/>
          </w:tcPr>
          <w:p w14:paraId="13803518" w14:textId="1E52FCFB" w:rsidR="00DE09F5" w:rsidRDefault="00DE09F5" w:rsidP="00E5573C">
            <w:r w:rsidRPr="00CA4D19">
              <w:rPr>
                <w:color w:val="004666" w:themeColor="text2"/>
                <w:sz w:val="20"/>
                <w:szCs w:val="20"/>
              </w:rPr>
              <w:t>&lt;&gt;</w:t>
            </w:r>
          </w:p>
        </w:tc>
        <w:tc>
          <w:tcPr>
            <w:tcW w:w="5857" w:type="dxa"/>
          </w:tcPr>
          <w:p w14:paraId="13803519" w14:textId="2E7F1F70" w:rsidR="00DE09F5" w:rsidRDefault="00DE09F5" w:rsidP="00E5573C">
            <w:r w:rsidRPr="00CA4D19">
              <w:rPr>
                <w:color w:val="004666" w:themeColor="text2"/>
                <w:sz w:val="20"/>
                <w:szCs w:val="20"/>
              </w:rPr>
              <w:t>&lt;&gt;</w:t>
            </w:r>
          </w:p>
        </w:tc>
        <w:tc>
          <w:tcPr>
            <w:tcW w:w="1984" w:type="dxa"/>
          </w:tcPr>
          <w:p w14:paraId="1380351A" w14:textId="77777777" w:rsidR="00DE09F5" w:rsidRDefault="00DE09F5" w:rsidP="00E5573C">
            <w:r w:rsidRPr="00CA4D19">
              <w:rPr>
                <w:color w:val="004666" w:themeColor="text2"/>
                <w:sz w:val="20"/>
                <w:szCs w:val="20"/>
              </w:rPr>
              <w:t>&lt;Neu&gt;/&lt;Weiterentwicklung&gt;</w:t>
            </w:r>
          </w:p>
        </w:tc>
      </w:tr>
      <w:tr w:rsidR="00DE09F5" w14:paraId="1380351F" w14:textId="77777777" w:rsidTr="00DE09F5">
        <w:tc>
          <w:tcPr>
            <w:tcW w:w="1803" w:type="dxa"/>
          </w:tcPr>
          <w:p w14:paraId="1380351C" w14:textId="77777777" w:rsidR="00DE09F5" w:rsidRPr="00A055F1" w:rsidRDefault="00DE09F5" w:rsidP="00E5573C">
            <w:pPr>
              <w:rPr>
                <w:color w:val="004666" w:themeColor="text2"/>
                <w:sz w:val="20"/>
                <w:szCs w:val="20"/>
              </w:rPr>
            </w:pPr>
            <w:r>
              <w:rPr>
                <w:color w:val="004666" w:themeColor="text2"/>
                <w:sz w:val="20"/>
                <w:szCs w:val="20"/>
              </w:rPr>
              <w:t>…</w:t>
            </w:r>
          </w:p>
        </w:tc>
        <w:tc>
          <w:tcPr>
            <w:tcW w:w="5857" w:type="dxa"/>
          </w:tcPr>
          <w:p w14:paraId="1380351D" w14:textId="77777777" w:rsidR="00DE09F5" w:rsidRPr="00A055F1" w:rsidRDefault="00DE09F5" w:rsidP="00E5573C">
            <w:pPr>
              <w:rPr>
                <w:color w:val="004666" w:themeColor="text2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80351E" w14:textId="77777777" w:rsidR="00DE09F5" w:rsidRPr="00A055F1" w:rsidRDefault="00DE09F5" w:rsidP="00E5573C">
            <w:pPr>
              <w:rPr>
                <w:color w:val="004666" w:themeColor="text2"/>
                <w:sz w:val="20"/>
                <w:szCs w:val="20"/>
              </w:rPr>
            </w:pPr>
          </w:p>
        </w:tc>
      </w:tr>
    </w:tbl>
    <w:p w14:paraId="13803520" w14:textId="77777777" w:rsidR="00D36B44" w:rsidRDefault="00D36B44" w:rsidP="00C30A1D"/>
    <w:p w14:paraId="13803521" w14:textId="77777777" w:rsidR="00C30A1D" w:rsidRPr="00F84AD1" w:rsidRDefault="00C30A1D" w:rsidP="00DE09F5">
      <w:pPr>
        <w:pStyle w:val="Heading1"/>
      </w:pPr>
      <w:r>
        <w:t>Allgemeine</w:t>
      </w:r>
      <w:r w:rsidRPr="00F84AD1">
        <w:t xml:space="preserve"> Prüfschritte</w:t>
      </w:r>
    </w:p>
    <w:p w14:paraId="13803522" w14:textId="77777777" w:rsidR="00DE09F5" w:rsidRDefault="00DE09F5" w:rsidP="00DE09F5">
      <w:pPr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Pr="00DE09F5">
        <w:rPr>
          <w:b/>
          <w:sz w:val="18"/>
          <w:szCs w:val="18"/>
        </w:rPr>
        <w:t>durchzuführen auf dem Entwicklungssystem / Rolloutsystem</w:t>
      </w:r>
      <w:r w:rsidRPr="0077187D">
        <w:rPr>
          <w:b/>
          <w:sz w:val="18"/>
          <w:szCs w:val="18"/>
        </w:rPr>
        <w:t>)</w:t>
      </w:r>
    </w:p>
    <w:p w14:paraId="13803523" w14:textId="77777777" w:rsidR="00C30A1D" w:rsidRDefault="00C30A1D" w:rsidP="00C30A1D">
      <w:pPr>
        <w:rPr>
          <w:b/>
        </w:rPr>
      </w:pPr>
    </w:p>
    <w:p w14:paraId="13803524" w14:textId="77777777" w:rsidR="00D024DE" w:rsidRDefault="00D024DE" w:rsidP="00C30A1D">
      <w:pPr>
        <w:rPr>
          <w:b/>
        </w:rPr>
      </w:pPr>
      <w:r>
        <w:rPr>
          <w:b/>
        </w:rPr>
        <w:t>Die Checkliste dieser Allgemeinen Prüfschritte soll sicherstellen, dass die einzelnen Checks sich in den technischen Prüfschritten des nächsten Kapitels wiederfinden und dadurch die Erfüllung sichergestellt ist.</w:t>
      </w:r>
    </w:p>
    <w:p w14:paraId="13803525" w14:textId="77777777" w:rsidR="00D024DE" w:rsidRDefault="00D024DE" w:rsidP="00C30A1D">
      <w:pPr>
        <w:rPr>
          <w:b/>
        </w:rPr>
      </w:pPr>
    </w:p>
    <w:tbl>
      <w:tblPr>
        <w:tblStyle w:val="TableGrid"/>
        <w:tblW w:w="963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842"/>
      </w:tblGrid>
      <w:tr w:rsidR="00C30A1D" w14:paraId="13803529" w14:textId="77777777" w:rsidTr="00E5573C">
        <w:tc>
          <w:tcPr>
            <w:tcW w:w="567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shd w:val="clear" w:color="auto" w:fill="D9D9D9" w:themeFill="background1" w:themeFillShade="D9"/>
          </w:tcPr>
          <w:p w14:paraId="13803526" w14:textId="77777777" w:rsidR="00C30A1D" w:rsidRPr="00CA4D19" w:rsidRDefault="00C30A1D" w:rsidP="00E5573C">
            <w:pPr>
              <w:spacing w:before="120" w:after="120"/>
              <w:rPr>
                <w:b/>
                <w:sz w:val="20"/>
                <w:szCs w:val="20"/>
              </w:rPr>
            </w:pPr>
            <w:r w:rsidRPr="00CA4D19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723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shd w:val="clear" w:color="auto" w:fill="D9D9D9" w:themeFill="background1" w:themeFillShade="D9"/>
          </w:tcPr>
          <w:p w14:paraId="13803527" w14:textId="77777777" w:rsidR="00C30A1D" w:rsidRPr="00CA4D19" w:rsidRDefault="00C30A1D" w:rsidP="00E5573C">
            <w:pPr>
              <w:spacing w:before="120" w:after="120"/>
              <w:rPr>
                <w:b/>
                <w:sz w:val="20"/>
                <w:szCs w:val="20"/>
              </w:rPr>
            </w:pPr>
            <w:r w:rsidRPr="00CA4D19">
              <w:rPr>
                <w:b/>
                <w:sz w:val="20"/>
                <w:szCs w:val="20"/>
              </w:rPr>
              <w:t>Prüfschritte</w:t>
            </w:r>
          </w:p>
        </w:tc>
        <w:tc>
          <w:tcPr>
            <w:tcW w:w="1842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shd w:val="clear" w:color="auto" w:fill="D9D9D9" w:themeFill="background1" w:themeFillShade="D9"/>
          </w:tcPr>
          <w:p w14:paraId="13803528" w14:textId="77777777" w:rsidR="00C30A1D" w:rsidRPr="00CA4D19" w:rsidRDefault="00231C83" w:rsidP="00DE09F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Aktion</w:t>
            </w:r>
          </w:p>
        </w:tc>
      </w:tr>
      <w:tr w:rsidR="00231C83" w14:paraId="13803530" w14:textId="77777777" w:rsidTr="00E5573C">
        <w:tc>
          <w:tcPr>
            <w:tcW w:w="567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2A" w14:textId="77777777" w:rsidR="00231C83" w:rsidRPr="00CA4D19" w:rsidRDefault="00231C83" w:rsidP="00C91AF6">
            <w:pPr>
              <w:spacing w:before="60" w:after="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A4D1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30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2B" w14:textId="77777777" w:rsidR="00231C83" w:rsidRPr="00CA4D19" w:rsidRDefault="00231C83" w:rsidP="00C91AF6">
            <w:pPr>
              <w:spacing w:before="60" w:after="60" w:line="276" w:lineRule="auto"/>
              <w:rPr>
                <w:b/>
                <w:sz w:val="20"/>
                <w:szCs w:val="20"/>
              </w:rPr>
            </w:pPr>
            <w:r w:rsidRPr="00CA4D19">
              <w:rPr>
                <w:b/>
                <w:sz w:val="20"/>
                <w:szCs w:val="20"/>
              </w:rPr>
              <w:t>Stabilität</w:t>
            </w:r>
          </w:p>
        </w:tc>
        <w:tc>
          <w:tcPr>
            <w:tcW w:w="1842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1781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1418"/>
            </w:tblGrid>
            <w:tr w:rsidR="00231C83" w:rsidRPr="0020659F" w14:paraId="1380352E" w14:textId="77777777" w:rsidTr="00E5573C">
              <w:trPr>
                <w:trHeight w:val="397"/>
              </w:trPr>
              <w:tc>
                <w:tcPr>
                  <w:tcW w:w="363" w:type="dxa"/>
                </w:tcPr>
                <w:p w14:paraId="1380352C" w14:textId="77777777" w:rsidR="00231C83" w:rsidRPr="00EA0D94" w:rsidRDefault="00231C83" w:rsidP="00E5573C">
                  <w:pPr>
                    <w:spacing w:before="60" w:after="60" w:line="240" w:lineRule="auto"/>
                  </w:pPr>
                </w:p>
              </w:tc>
              <w:tc>
                <w:tcPr>
                  <w:tcW w:w="1418" w:type="dxa"/>
                </w:tcPr>
                <w:p w14:paraId="1380352D" w14:textId="77777777" w:rsidR="00231C83" w:rsidRPr="0020659F" w:rsidRDefault="00231C83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</w:p>
              </w:tc>
            </w:tr>
          </w:tbl>
          <w:p w14:paraId="1380352F" w14:textId="77777777" w:rsidR="00231C83" w:rsidRPr="00CD7AFA" w:rsidRDefault="00231C83" w:rsidP="00E5573C">
            <w:pPr>
              <w:spacing w:before="60" w:after="60" w:line="276" w:lineRule="auto"/>
            </w:pPr>
          </w:p>
        </w:tc>
      </w:tr>
      <w:tr w:rsidR="00231C83" w14:paraId="13803537" w14:textId="77777777" w:rsidTr="00E5573C">
        <w:tc>
          <w:tcPr>
            <w:tcW w:w="567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p w14:paraId="13803531" w14:textId="77777777" w:rsidR="00231C83" w:rsidRPr="00CA4D19" w:rsidRDefault="00231C83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21</w:t>
            </w:r>
          </w:p>
        </w:tc>
        <w:tc>
          <w:tcPr>
            <w:tcW w:w="723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p w14:paraId="13803532" w14:textId="77777777" w:rsidR="00231C83" w:rsidRPr="00CA4D19" w:rsidRDefault="00231C83" w:rsidP="00C91AF6">
            <w:pPr>
              <w:spacing w:before="60" w:after="60" w:line="276" w:lineRule="auto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Prüfung der Entwicklung auf die Reaktion bei Falscheingaben (z.B. Zahlen anstatt Buchstaben usw.)</w:t>
            </w:r>
          </w:p>
        </w:tc>
        <w:tc>
          <w:tcPr>
            <w:tcW w:w="1842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vAlign w:val="center"/>
          </w:tcPr>
          <w:tbl>
            <w:tblPr>
              <w:tblStyle w:val="TableGrid"/>
              <w:tblW w:w="1781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1418"/>
            </w:tblGrid>
            <w:tr w:rsidR="00231C83" w:rsidRPr="0020659F" w14:paraId="13803535" w14:textId="77777777" w:rsidTr="00E5573C">
              <w:trPr>
                <w:trHeight w:val="397"/>
              </w:trPr>
              <w:sdt>
                <w:sdtPr>
                  <w:id w:val="2567245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3" w:type="dxa"/>
                    </w:tcPr>
                    <w:p w14:paraId="13803533" w14:textId="77777777" w:rsidR="00231C83" w:rsidRPr="00EA0D94" w:rsidRDefault="00231C83" w:rsidP="00E5573C">
                      <w:pPr>
                        <w:spacing w:before="60" w:after="60" w:line="240" w:lineRule="auto"/>
                      </w:pPr>
                      <w:r w:rsidRPr="00EA0D9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14:paraId="13803534" w14:textId="77777777" w:rsidR="00231C83" w:rsidRPr="0020659F" w:rsidRDefault="00231C83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geprüft</w:t>
                  </w:r>
                </w:p>
              </w:tc>
            </w:tr>
          </w:tbl>
          <w:p w14:paraId="13803536" w14:textId="77777777" w:rsidR="00231C83" w:rsidRPr="00CD7AFA" w:rsidRDefault="00231C83" w:rsidP="00E5573C">
            <w:pPr>
              <w:spacing w:before="60" w:after="60" w:line="276" w:lineRule="auto"/>
            </w:pPr>
          </w:p>
        </w:tc>
      </w:tr>
      <w:tr w:rsidR="00231C83" w14:paraId="1380353E" w14:textId="77777777" w:rsidTr="00E5573C">
        <w:tc>
          <w:tcPr>
            <w:tcW w:w="567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38" w14:textId="77777777" w:rsidR="00231C83" w:rsidRPr="00CA4D19" w:rsidRDefault="00231C83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22</w:t>
            </w:r>
          </w:p>
        </w:tc>
        <w:tc>
          <w:tcPr>
            <w:tcW w:w="723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39" w14:textId="77777777" w:rsidR="00231C83" w:rsidRPr="00CA4D19" w:rsidRDefault="00231C83" w:rsidP="00C91AF6">
            <w:pPr>
              <w:spacing w:before="60" w:after="60" w:line="276" w:lineRule="auto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Prüfung der Entwicklung auf die Reaktion bei Falschbedienung (z.B. Eingaben erfassen und dann das Programm abbrechen)</w:t>
            </w:r>
          </w:p>
        </w:tc>
        <w:tc>
          <w:tcPr>
            <w:tcW w:w="1842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tbl>
            <w:tblPr>
              <w:tblStyle w:val="TableGrid"/>
              <w:tblW w:w="1781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1418"/>
            </w:tblGrid>
            <w:tr w:rsidR="00231C83" w:rsidRPr="0020659F" w14:paraId="1380353C" w14:textId="77777777" w:rsidTr="00E5573C">
              <w:trPr>
                <w:trHeight w:val="397"/>
              </w:trPr>
              <w:sdt>
                <w:sdtPr>
                  <w:id w:val="-15080485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3" w:type="dxa"/>
                    </w:tcPr>
                    <w:p w14:paraId="1380353A" w14:textId="77777777" w:rsidR="00231C83" w:rsidRPr="00EA0D94" w:rsidRDefault="00231C83" w:rsidP="00E5573C">
                      <w:pPr>
                        <w:spacing w:before="60" w:after="6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14:paraId="1380353B" w14:textId="77777777" w:rsidR="00231C83" w:rsidRPr="0020659F" w:rsidRDefault="00231C83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geprüft</w:t>
                  </w:r>
                </w:p>
              </w:tc>
            </w:tr>
          </w:tbl>
          <w:p w14:paraId="1380353D" w14:textId="77777777" w:rsidR="00231C83" w:rsidRPr="00CA4D19" w:rsidRDefault="00231C83" w:rsidP="00C91AF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1C83" w14:paraId="13803548" w14:textId="77777777" w:rsidTr="00E5573C">
        <w:tc>
          <w:tcPr>
            <w:tcW w:w="567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3F" w14:textId="77777777" w:rsidR="00231C83" w:rsidRPr="00CA4D19" w:rsidRDefault="00231C83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23</w:t>
            </w:r>
          </w:p>
        </w:tc>
        <w:tc>
          <w:tcPr>
            <w:tcW w:w="723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40" w14:textId="77777777" w:rsidR="00231C83" w:rsidRPr="00CA4D19" w:rsidRDefault="00231C83" w:rsidP="00C91AF6">
            <w:pPr>
              <w:spacing w:before="60" w:after="60" w:line="276" w:lineRule="auto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Prüfung ob die Fehlerverarbeitung mit dem GIM (wenn vorhanden) richtig funktioniert</w:t>
            </w:r>
          </w:p>
        </w:tc>
        <w:tc>
          <w:tcPr>
            <w:tcW w:w="1842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tbl>
            <w:tblPr>
              <w:tblStyle w:val="TableGrid"/>
              <w:tblW w:w="1781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1418"/>
            </w:tblGrid>
            <w:tr w:rsidR="00231C83" w:rsidRPr="0020659F" w14:paraId="13803543" w14:textId="77777777" w:rsidTr="00E5573C">
              <w:trPr>
                <w:trHeight w:val="397"/>
              </w:trPr>
              <w:sdt>
                <w:sdtPr>
                  <w:id w:val="-21029444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3" w:type="dxa"/>
                    </w:tcPr>
                    <w:p w14:paraId="13803541" w14:textId="77777777" w:rsidR="00231C83" w:rsidRPr="00EA0D94" w:rsidRDefault="00231C83" w:rsidP="00E5573C">
                      <w:pPr>
                        <w:spacing w:before="60" w:after="60" w:line="240" w:lineRule="auto"/>
                      </w:pPr>
                      <w:r w:rsidRPr="00EA0D9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14:paraId="13803542" w14:textId="77777777" w:rsidR="00231C83" w:rsidRPr="0020659F" w:rsidRDefault="00231C83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geprüft</w:t>
                  </w:r>
                </w:p>
              </w:tc>
            </w:tr>
            <w:tr w:rsidR="00231C83" w:rsidRPr="0020659F" w14:paraId="13803546" w14:textId="77777777" w:rsidTr="00E5573C">
              <w:trPr>
                <w:trHeight w:val="397"/>
              </w:trPr>
              <w:sdt>
                <w:sdtPr>
                  <w:id w:val="-1362811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3" w:type="dxa"/>
                    </w:tcPr>
                    <w:p w14:paraId="13803544" w14:textId="77777777" w:rsidR="00231C83" w:rsidRPr="00EA0D94" w:rsidRDefault="00231C83" w:rsidP="00E5573C">
                      <w:pPr>
                        <w:spacing w:before="60" w:after="60" w:line="240" w:lineRule="auto"/>
                      </w:pPr>
                      <w:r w:rsidRPr="00EA0D9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14:paraId="13803545" w14:textId="77777777" w:rsidR="00231C83" w:rsidRPr="0020659F" w:rsidRDefault="00231C83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nicht relevant</w:t>
                  </w:r>
                </w:p>
              </w:tc>
            </w:tr>
          </w:tbl>
          <w:p w14:paraId="13803547" w14:textId="77777777" w:rsidR="00231C83" w:rsidRPr="00CA4D19" w:rsidRDefault="00231C83" w:rsidP="00C91AF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1C83" w14:paraId="1380354F" w14:textId="77777777" w:rsidTr="00E5573C">
        <w:tc>
          <w:tcPr>
            <w:tcW w:w="567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49" w14:textId="77777777" w:rsidR="00231C83" w:rsidRPr="00CA4D19" w:rsidRDefault="00231C83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24</w:t>
            </w:r>
          </w:p>
        </w:tc>
        <w:tc>
          <w:tcPr>
            <w:tcW w:w="723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4A" w14:textId="5A557CE2" w:rsidR="00231C83" w:rsidRPr="00CA4D19" w:rsidRDefault="00231C83" w:rsidP="00C91AF6">
            <w:pPr>
              <w:spacing w:before="60" w:after="60" w:line="276" w:lineRule="auto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 xml:space="preserve">Prüfung ob die Entwicklung an wichtigen Stellen Rückmeldung an den User gibt </w:t>
            </w:r>
            <w:r w:rsidR="00346AD6" w:rsidRPr="00CA4D19">
              <w:rPr>
                <w:sz w:val="20"/>
                <w:szCs w:val="20"/>
              </w:rPr>
              <w:t>(z.B.</w:t>
            </w:r>
            <w:r w:rsidRPr="00CA4D19">
              <w:rPr>
                <w:sz w:val="20"/>
                <w:szCs w:val="20"/>
              </w:rPr>
              <w:t xml:space="preserve"> nach dem Speichern, bei drohendem Datenverlust)</w:t>
            </w:r>
          </w:p>
        </w:tc>
        <w:tc>
          <w:tcPr>
            <w:tcW w:w="1842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tbl>
            <w:tblPr>
              <w:tblStyle w:val="TableGrid"/>
              <w:tblW w:w="1781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1418"/>
            </w:tblGrid>
            <w:tr w:rsidR="00D506B0" w:rsidRPr="0020659F" w14:paraId="1380354D" w14:textId="77777777" w:rsidTr="00E5573C">
              <w:trPr>
                <w:trHeight w:val="397"/>
              </w:trPr>
              <w:sdt>
                <w:sdtPr>
                  <w:id w:val="21264916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3" w:type="dxa"/>
                    </w:tcPr>
                    <w:p w14:paraId="1380354B" w14:textId="77777777" w:rsidR="00D506B0" w:rsidRPr="00EA0D94" w:rsidRDefault="00D506B0" w:rsidP="00E5573C">
                      <w:pPr>
                        <w:spacing w:before="60" w:after="6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14:paraId="1380354C" w14:textId="77777777" w:rsidR="00D506B0" w:rsidRPr="0020659F" w:rsidRDefault="00D506B0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geprüft</w:t>
                  </w:r>
                </w:p>
              </w:tc>
            </w:tr>
          </w:tbl>
          <w:p w14:paraId="1380354E" w14:textId="77777777" w:rsidR="00231C83" w:rsidRPr="00CA4D19" w:rsidRDefault="00231C83" w:rsidP="00C91AF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3803550" w14:textId="77777777" w:rsidR="00DE09F5" w:rsidRDefault="00DE09F5"/>
    <w:p w14:paraId="13803551" w14:textId="77777777" w:rsidR="00DE09F5" w:rsidRDefault="00DE09F5">
      <w:pPr>
        <w:overflowPunct/>
        <w:autoSpaceDE/>
        <w:autoSpaceDN/>
        <w:adjustRightInd/>
        <w:textAlignment w:val="auto"/>
      </w:pPr>
      <w:r>
        <w:br w:type="page"/>
      </w:r>
    </w:p>
    <w:p w14:paraId="13803552" w14:textId="77777777" w:rsidR="00DE09F5" w:rsidRDefault="00DE09F5"/>
    <w:tbl>
      <w:tblPr>
        <w:tblStyle w:val="TableGrid"/>
        <w:tblW w:w="963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842"/>
      </w:tblGrid>
      <w:tr w:rsidR="00231C83" w14:paraId="13803556" w14:textId="77777777" w:rsidTr="00E5573C">
        <w:tc>
          <w:tcPr>
            <w:tcW w:w="567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53" w14:textId="77777777" w:rsidR="00231C83" w:rsidRPr="00CA4D19" w:rsidRDefault="00231C83" w:rsidP="00C91AF6">
            <w:pPr>
              <w:spacing w:before="60" w:after="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A4D1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230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54" w14:textId="77777777" w:rsidR="00231C83" w:rsidRPr="00CA4D19" w:rsidRDefault="00231C83" w:rsidP="00C91AF6">
            <w:pPr>
              <w:spacing w:before="60" w:after="60" w:line="276" w:lineRule="auto"/>
              <w:rPr>
                <w:b/>
                <w:sz w:val="20"/>
                <w:szCs w:val="20"/>
              </w:rPr>
            </w:pPr>
            <w:r w:rsidRPr="00CA4D19">
              <w:rPr>
                <w:b/>
                <w:sz w:val="20"/>
                <w:szCs w:val="20"/>
              </w:rPr>
              <w:t>Usability</w:t>
            </w:r>
          </w:p>
        </w:tc>
        <w:tc>
          <w:tcPr>
            <w:tcW w:w="1842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55" w14:textId="77777777" w:rsidR="00231C83" w:rsidRPr="00CA4D19" w:rsidRDefault="00231C83" w:rsidP="00C91AF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1C83" w14:paraId="1380355D" w14:textId="77777777" w:rsidTr="00E5573C">
        <w:tc>
          <w:tcPr>
            <w:tcW w:w="567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p w14:paraId="13803557" w14:textId="77777777" w:rsidR="00231C83" w:rsidRPr="00CA4D19" w:rsidRDefault="00231C83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31</w:t>
            </w:r>
          </w:p>
        </w:tc>
        <w:tc>
          <w:tcPr>
            <w:tcW w:w="723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p w14:paraId="13803558" w14:textId="0B51AC77" w:rsidR="00231C83" w:rsidRPr="00CA4D19" w:rsidRDefault="00231C83" w:rsidP="00C91AF6">
            <w:pPr>
              <w:spacing w:before="60" w:after="60" w:line="276" w:lineRule="auto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Standard Button BACK, EXIT, CANCEL sind einheitlich mit Funktion belegt</w:t>
            </w:r>
          </w:p>
        </w:tc>
        <w:tc>
          <w:tcPr>
            <w:tcW w:w="1842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tbl>
            <w:tblPr>
              <w:tblStyle w:val="TableGrid"/>
              <w:tblW w:w="1781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1418"/>
            </w:tblGrid>
            <w:tr w:rsidR="00D506B0" w:rsidRPr="0020659F" w14:paraId="1380355B" w14:textId="77777777" w:rsidTr="00E5573C">
              <w:trPr>
                <w:trHeight w:val="397"/>
              </w:trPr>
              <w:sdt>
                <w:sdtPr>
                  <w:id w:val="-15453677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3" w:type="dxa"/>
                    </w:tcPr>
                    <w:p w14:paraId="13803559" w14:textId="77777777" w:rsidR="00D506B0" w:rsidRPr="00EA0D94" w:rsidRDefault="00D506B0" w:rsidP="00E5573C">
                      <w:pPr>
                        <w:spacing w:before="60" w:after="6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14:paraId="1380355A" w14:textId="77777777" w:rsidR="00D506B0" w:rsidRPr="0020659F" w:rsidRDefault="00D506B0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geprüft</w:t>
                  </w:r>
                </w:p>
              </w:tc>
            </w:tr>
          </w:tbl>
          <w:p w14:paraId="1380355C" w14:textId="77777777" w:rsidR="00231C83" w:rsidRPr="00CA4D19" w:rsidRDefault="00231C83" w:rsidP="00C91AF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1C83" w14:paraId="13803564" w14:textId="77777777" w:rsidTr="00E5573C">
        <w:tc>
          <w:tcPr>
            <w:tcW w:w="567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5E" w14:textId="77777777" w:rsidR="00231C83" w:rsidRPr="00CA4D19" w:rsidRDefault="00231C83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32</w:t>
            </w:r>
          </w:p>
        </w:tc>
        <w:tc>
          <w:tcPr>
            <w:tcW w:w="723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5F" w14:textId="57520C46" w:rsidR="00231C83" w:rsidRPr="00CA4D19" w:rsidRDefault="00231C83" w:rsidP="00C91AF6">
            <w:pPr>
              <w:spacing w:before="60" w:after="60" w:line="276" w:lineRule="auto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 xml:space="preserve">Funktionstasten für Tastatureingabe sind gepflegt </w:t>
            </w:r>
          </w:p>
        </w:tc>
        <w:tc>
          <w:tcPr>
            <w:tcW w:w="1842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tbl>
            <w:tblPr>
              <w:tblStyle w:val="TableGrid"/>
              <w:tblW w:w="1781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1418"/>
            </w:tblGrid>
            <w:tr w:rsidR="00D506B0" w:rsidRPr="0020659F" w14:paraId="13803562" w14:textId="77777777" w:rsidTr="00E5573C">
              <w:trPr>
                <w:trHeight w:val="397"/>
              </w:trPr>
              <w:sdt>
                <w:sdtPr>
                  <w:id w:val="16419221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3" w:type="dxa"/>
                    </w:tcPr>
                    <w:p w14:paraId="13803560" w14:textId="77777777" w:rsidR="00D506B0" w:rsidRPr="00EA0D94" w:rsidRDefault="00D506B0" w:rsidP="00E5573C">
                      <w:pPr>
                        <w:spacing w:before="60" w:after="6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14:paraId="13803561" w14:textId="77777777" w:rsidR="00D506B0" w:rsidRPr="0020659F" w:rsidRDefault="00D506B0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geprüft</w:t>
                  </w:r>
                </w:p>
              </w:tc>
            </w:tr>
          </w:tbl>
          <w:p w14:paraId="13803563" w14:textId="77777777" w:rsidR="00231C83" w:rsidRPr="00CA4D19" w:rsidRDefault="00231C83" w:rsidP="00C91AF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1C83" w14:paraId="1380356B" w14:textId="77777777" w:rsidTr="00E5573C">
        <w:tc>
          <w:tcPr>
            <w:tcW w:w="567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65" w14:textId="77777777" w:rsidR="00231C83" w:rsidRPr="00CA4D19" w:rsidRDefault="00231C83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33</w:t>
            </w:r>
          </w:p>
        </w:tc>
        <w:tc>
          <w:tcPr>
            <w:tcW w:w="723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66" w14:textId="2AD7A619" w:rsidR="00231C83" w:rsidRPr="00CA4D19" w:rsidRDefault="00231C83" w:rsidP="00C91AF6">
            <w:pPr>
              <w:spacing w:before="60" w:after="60" w:line="276" w:lineRule="auto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 xml:space="preserve">Prüfung aller Felder in Tabellen und Screens der </w:t>
            </w:r>
            <w:r w:rsidR="00E5573C">
              <w:rPr>
                <w:sz w:val="20"/>
                <w:szCs w:val="20"/>
              </w:rPr>
              <w:t>SAP System</w:t>
            </w:r>
            <w:r w:rsidRPr="00CA4D19">
              <w:rPr>
                <w:sz w:val="20"/>
                <w:szCs w:val="20"/>
              </w:rPr>
              <w:t xml:space="preserve"> eigenen Entwicklungen, auf aussagekräftige </w:t>
            </w:r>
            <w:r w:rsidRPr="00CA4D19">
              <w:rPr>
                <w:b/>
                <w:sz w:val="20"/>
                <w:szCs w:val="20"/>
              </w:rPr>
              <w:t>F1-Hilfen.</w:t>
            </w:r>
          </w:p>
        </w:tc>
        <w:tc>
          <w:tcPr>
            <w:tcW w:w="1842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tbl>
            <w:tblPr>
              <w:tblStyle w:val="TableGrid"/>
              <w:tblW w:w="1781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1418"/>
            </w:tblGrid>
            <w:tr w:rsidR="00D506B0" w:rsidRPr="0020659F" w14:paraId="13803569" w14:textId="77777777" w:rsidTr="00E5573C">
              <w:trPr>
                <w:trHeight w:val="397"/>
              </w:trPr>
              <w:sdt>
                <w:sdtPr>
                  <w:id w:val="-1850324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3" w:type="dxa"/>
                    </w:tcPr>
                    <w:p w14:paraId="13803567" w14:textId="77777777" w:rsidR="00D506B0" w:rsidRPr="00EA0D94" w:rsidRDefault="00D506B0" w:rsidP="00E5573C">
                      <w:pPr>
                        <w:spacing w:before="60" w:after="6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14:paraId="13803568" w14:textId="77777777" w:rsidR="00D506B0" w:rsidRPr="0020659F" w:rsidRDefault="00D506B0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geprüft</w:t>
                  </w:r>
                </w:p>
              </w:tc>
            </w:tr>
          </w:tbl>
          <w:p w14:paraId="1380356A" w14:textId="77777777" w:rsidR="00231C83" w:rsidRPr="00CA4D19" w:rsidRDefault="00231C83" w:rsidP="00C91AF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1C83" w14:paraId="13803572" w14:textId="77777777" w:rsidTr="00E5573C">
        <w:tc>
          <w:tcPr>
            <w:tcW w:w="567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6C" w14:textId="77777777" w:rsidR="00231C83" w:rsidRPr="00CA4D19" w:rsidRDefault="00231C83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34</w:t>
            </w:r>
          </w:p>
        </w:tc>
        <w:tc>
          <w:tcPr>
            <w:tcW w:w="723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6D" w14:textId="0942B692" w:rsidR="00231C83" w:rsidRPr="00CA4D19" w:rsidRDefault="00231C83" w:rsidP="00C91AF6">
            <w:pPr>
              <w:spacing w:before="60" w:after="60" w:line="276" w:lineRule="auto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 xml:space="preserve">Prüfung aller Felder in Tabellen und Screens der </w:t>
            </w:r>
            <w:r w:rsidR="00E5573C">
              <w:rPr>
                <w:sz w:val="20"/>
                <w:szCs w:val="20"/>
              </w:rPr>
              <w:t>SAP System</w:t>
            </w:r>
            <w:r w:rsidRPr="00CA4D19">
              <w:rPr>
                <w:sz w:val="20"/>
                <w:szCs w:val="20"/>
              </w:rPr>
              <w:t xml:space="preserve"> eigenen Entwicklungen, auf Existenz von </w:t>
            </w:r>
            <w:r w:rsidRPr="00CA4D19">
              <w:rPr>
                <w:b/>
                <w:sz w:val="20"/>
                <w:szCs w:val="20"/>
              </w:rPr>
              <w:t>F4-Hilfen</w:t>
            </w:r>
            <w:r w:rsidRPr="00CA4D19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tbl>
            <w:tblPr>
              <w:tblStyle w:val="TableGrid"/>
              <w:tblW w:w="1781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1418"/>
            </w:tblGrid>
            <w:tr w:rsidR="00D506B0" w:rsidRPr="0020659F" w14:paraId="13803570" w14:textId="77777777" w:rsidTr="00E5573C">
              <w:trPr>
                <w:trHeight w:val="397"/>
              </w:trPr>
              <w:sdt>
                <w:sdtPr>
                  <w:id w:val="-493648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3" w:type="dxa"/>
                    </w:tcPr>
                    <w:p w14:paraId="1380356E" w14:textId="77777777" w:rsidR="00D506B0" w:rsidRPr="00EA0D94" w:rsidRDefault="00D506B0" w:rsidP="00E5573C">
                      <w:pPr>
                        <w:spacing w:before="60" w:after="6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14:paraId="1380356F" w14:textId="77777777" w:rsidR="00D506B0" w:rsidRPr="0020659F" w:rsidRDefault="00D506B0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geprüft</w:t>
                  </w:r>
                </w:p>
              </w:tc>
            </w:tr>
          </w:tbl>
          <w:p w14:paraId="13803571" w14:textId="77777777" w:rsidR="00231C83" w:rsidRPr="00CA4D19" w:rsidRDefault="00231C83" w:rsidP="00C91AF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1C83" w14:paraId="13803579" w14:textId="77777777" w:rsidTr="00E5573C">
        <w:tc>
          <w:tcPr>
            <w:tcW w:w="567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73" w14:textId="77777777" w:rsidR="00231C83" w:rsidRPr="00CA4D19" w:rsidRDefault="00231C83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35</w:t>
            </w:r>
          </w:p>
        </w:tc>
        <w:tc>
          <w:tcPr>
            <w:tcW w:w="723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74" w14:textId="77777777" w:rsidR="00231C83" w:rsidRPr="00CA4D19" w:rsidRDefault="00231C83" w:rsidP="00C91AF6">
            <w:pPr>
              <w:spacing w:before="60" w:after="60" w:line="276" w:lineRule="auto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Prüfung aller Fehlermeldungen auf Aussagekraft, Verständlichkeit und Langtexte.</w:t>
            </w:r>
          </w:p>
        </w:tc>
        <w:tc>
          <w:tcPr>
            <w:tcW w:w="1842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tbl>
            <w:tblPr>
              <w:tblStyle w:val="TableGrid"/>
              <w:tblW w:w="1781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1418"/>
            </w:tblGrid>
            <w:tr w:rsidR="00D506B0" w:rsidRPr="0020659F" w14:paraId="13803577" w14:textId="77777777" w:rsidTr="00E5573C">
              <w:trPr>
                <w:trHeight w:val="397"/>
              </w:trPr>
              <w:sdt>
                <w:sdtPr>
                  <w:id w:val="1975093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3" w:type="dxa"/>
                    </w:tcPr>
                    <w:p w14:paraId="13803575" w14:textId="77777777" w:rsidR="00D506B0" w:rsidRPr="00EA0D94" w:rsidRDefault="00D506B0" w:rsidP="00E5573C">
                      <w:pPr>
                        <w:spacing w:before="60" w:after="6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14:paraId="13803576" w14:textId="77777777" w:rsidR="00D506B0" w:rsidRPr="0020659F" w:rsidRDefault="00D506B0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geprüft</w:t>
                  </w:r>
                </w:p>
              </w:tc>
            </w:tr>
          </w:tbl>
          <w:p w14:paraId="13803578" w14:textId="77777777" w:rsidR="00231C83" w:rsidRPr="00CA4D19" w:rsidRDefault="00231C83" w:rsidP="00C91AF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31C83" w14:paraId="13803580" w14:textId="77777777" w:rsidTr="00E5573C">
        <w:tc>
          <w:tcPr>
            <w:tcW w:w="567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7A" w14:textId="77777777" w:rsidR="00231C83" w:rsidRPr="00CA4D19" w:rsidRDefault="00231C83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36</w:t>
            </w:r>
          </w:p>
        </w:tc>
        <w:tc>
          <w:tcPr>
            <w:tcW w:w="723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7B" w14:textId="575D7078" w:rsidR="00231C83" w:rsidRPr="00CA4D19" w:rsidRDefault="00231C83" w:rsidP="00C91AF6">
            <w:pPr>
              <w:spacing w:before="60" w:after="60" w:line="276" w:lineRule="auto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 xml:space="preserve">Prüfung der genutzten Transaktionen und Screens, dass Layouts und </w:t>
            </w:r>
            <w:r w:rsidR="00E94C36" w:rsidRPr="00CA4D19">
              <w:rPr>
                <w:sz w:val="20"/>
                <w:szCs w:val="20"/>
              </w:rPr>
              <w:t>Varianten definiert sind,</w:t>
            </w:r>
            <w:r w:rsidRPr="00CA4D19">
              <w:rPr>
                <w:sz w:val="20"/>
                <w:szCs w:val="20"/>
              </w:rPr>
              <w:t xml:space="preserve"> mit denen die benötigten Informationen angezeigt werden.</w:t>
            </w:r>
          </w:p>
        </w:tc>
        <w:tc>
          <w:tcPr>
            <w:tcW w:w="1842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tbl>
            <w:tblPr>
              <w:tblStyle w:val="TableGrid"/>
              <w:tblW w:w="1781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1418"/>
            </w:tblGrid>
            <w:tr w:rsidR="00D506B0" w:rsidRPr="0020659F" w14:paraId="1380357E" w14:textId="77777777" w:rsidTr="00E5573C">
              <w:trPr>
                <w:trHeight w:val="397"/>
              </w:trPr>
              <w:sdt>
                <w:sdtPr>
                  <w:id w:val="-12215126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3" w:type="dxa"/>
                    </w:tcPr>
                    <w:p w14:paraId="1380357C" w14:textId="77777777" w:rsidR="00D506B0" w:rsidRPr="00EA0D94" w:rsidRDefault="00D506B0" w:rsidP="00E5573C">
                      <w:pPr>
                        <w:spacing w:before="60" w:after="6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14:paraId="1380357D" w14:textId="77777777" w:rsidR="00D506B0" w:rsidRPr="0020659F" w:rsidRDefault="00D506B0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geprüft</w:t>
                  </w:r>
                </w:p>
              </w:tc>
            </w:tr>
          </w:tbl>
          <w:p w14:paraId="1380357F" w14:textId="77777777" w:rsidR="00231C83" w:rsidRPr="00CA4D19" w:rsidRDefault="00231C83" w:rsidP="00C91AF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06B0" w14:paraId="13803584" w14:textId="77777777" w:rsidTr="00E5573C">
        <w:tc>
          <w:tcPr>
            <w:tcW w:w="567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81" w14:textId="77777777" w:rsidR="00D506B0" w:rsidRPr="00CA4D19" w:rsidRDefault="00D506B0" w:rsidP="00C91AF6">
            <w:pPr>
              <w:spacing w:before="60" w:after="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A4D1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230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82" w14:textId="77777777" w:rsidR="00D506B0" w:rsidRPr="00CA4D19" w:rsidRDefault="00D506B0" w:rsidP="00C91AF6">
            <w:pPr>
              <w:spacing w:before="60" w:after="60" w:line="276" w:lineRule="auto"/>
              <w:rPr>
                <w:b/>
                <w:sz w:val="20"/>
                <w:szCs w:val="20"/>
              </w:rPr>
            </w:pPr>
            <w:r w:rsidRPr="00CA4D19">
              <w:rPr>
                <w:b/>
                <w:sz w:val="20"/>
                <w:szCs w:val="20"/>
              </w:rPr>
              <w:t>Übersetzung</w:t>
            </w:r>
          </w:p>
        </w:tc>
        <w:tc>
          <w:tcPr>
            <w:tcW w:w="1842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83" w14:textId="77777777" w:rsidR="00D506B0" w:rsidRPr="00CA4D19" w:rsidRDefault="00D506B0" w:rsidP="00C91AF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06B0" w14:paraId="1380358B" w14:textId="77777777" w:rsidTr="00E5573C">
        <w:tc>
          <w:tcPr>
            <w:tcW w:w="567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p w14:paraId="13803585" w14:textId="77777777" w:rsidR="00D506B0" w:rsidRPr="00CA4D19" w:rsidRDefault="00D506B0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41</w:t>
            </w:r>
          </w:p>
        </w:tc>
        <w:tc>
          <w:tcPr>
            <w:tcW w:w="723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p w14:paraId="13803586" w14:textId="70C408BB" w:rsidR="00D506B0" w:rsidRPr="00CA4D19" w:rsidRDefault="00D506B0" w:rsidP="00C91AF6">
            <w:pPr>
              <w:spacing w:before="60" w:after="60" w:line="276" w:lineRule="auto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Prüfung der eigenen Entwicklung, das</w:t>
            </w:r>
            <w:r w:rsidR="00D024DE">
              <w:rPr>
                <w:sz w:val="20"/>
                <w:szCs w:val="20"/>
              </w:rPr>
              <w:t>s</w:t>
            </w:r>
            <w:r w:rsidRPr="00CA4D19">
              <w:rPr>
                <w:sz w:val="20"/>
                <w:szCs w:val="20"/>
              </w:rPr>
              <w:t xml:space="preserve"> alle Tabellen, Screens, F1/F4 Hilfen und Fehlermeldungen </w:t>
            </w:r>
            <w:r w:rsidR="00E94C36" w:rsidRPr="00CA4D19">
              <w:rPr>
                <w:sz w:val="20"/>
                <w:szCs w:val="20"/>
              </w:rPr>
              <w:t>in Deutsch</w:t>
            </w:r>
            <w:r w:rsidRPr="00CA4D19">
              <w:rPr>
                <w:sz w:val="20"/>
                <w:szCs w:val="20"/>
              </w:rPr>
              <w:t xml:space="preserve"> und </w:t>
            </w:r>
            <w:r w:rsidR="00E94C36">
              <w:rPr>
                <w:sz w:val="20"/>
                <w:szCs w:val="20"/>
              </w:rPr>
              <w:t>E</w:t>
            </w:r>
            <w:r w:rsidRPr="00CA4D19">
              <w:rPr>
                <w:sz w:val="20"/>
                <w:szCs w:val="20"/>
              </w:rPr>
              <w:t>nglisch korrekt dargestellt werden.</w:t>
            </w:r>
          </w:p>
        </w:tc>
        <w:tc>
          <w:tcPr>
            <w:tcW w:w="1842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tbl>
            <w:tblPr>
              <w:tblStyle w:val="TableGrid"/>
              <w:tblW w:w="1781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1418"/>
            </w:tblGrid>
            <w:tr w:rsidR="00D506B0" w:rsidRPr="0020659F" w14:paraId="13803589" w14:textId="77777777" w:rsidTr="00E5573C">
              <w:trPr>
                <w:trHeight w:val="397"/>
              </w:trPr>
              <w:sdt>
                <w:sdtPr>
                  <w:id w:val="-638880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3" w:type="dxa"/>
                    </w:tcPr>
                    <w:p w14:paraId="13803587" w14:textId="77777777" w:rsidR="00D506B0" w:rsidRPr="00EA0D94" w:rsidRDefault="00D506B0" w:rsidP="00E5573C">
                      <w:pPr>
                        <w:spacing w:before="60" w:after="6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14:paraId="13803588" w14:textId="77777777" w:rsidR="00D506B0" w:rsidRPr="0020659F" w:rsidRDefault="00D506B0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geprüft</w:t>
                  </w:r>
                </w:p>
              </w:tc>
            </w:tr>
          </w:tbl>
          <w:p w14:paraId="1380358A" w14:textId="77777777" w:rsidR="00D506B0" w:rsidRPr="00CA4D19" w:rsidRDefault="00D506B0" w:rsidP="00C91AF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06B0" w14:paraId="13803592" w14:textId="77777777" w:rsidTr="00E5573C">
        <w:tc>
          <w:tcPr>
            <w:tcW w:w="567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8C" w14:textId="77777777" w:rsidR="00D506B0" w:rsidRPr="00CA4D19" w:rsidRDefault="00D506B0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42</w:t>
            </w:r>
          </w:p>
        </w:tc>
        <w:tc>
          <w:tcPr>
            <w:tcW w:w="723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8D" w14:textId="77777777" w:rsidR="00D506B0" w:rsidRPr="00CA4D19" w:rsidRDefault="00D506B0" w:rsidP="00C91AF6">
            <w:pPr>
              <w:spacing w:before="60" w:after="60" w:line="276" w:lineRule="auto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Prüfung der genutzten Customizing Einstellungen auf Existenz in Deutsch und Englisch.</w:t>
            </w:r>
          </w:p>
        </w:tc>
        <w:tc>
          <w:tcPr>
            <w:tcW w:w="1842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tbl>
            <w:tblPr>
              <w:tblStyle w:val="TableGrid"/>
              <w:tblW w:w="1781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1418"/>
            </w:tblGrid>
            <w:tr w:rsidR="00D506B0" w:rsidRPr="0020659F" w14:paraId="13803590" w14:textId="77777777" w:rsidTr="00E5573C">
              <w:trPr>
                <w:trHeight w:val="397"/>
              </w:trPr>
              <w:sdt>
                <w:sdtPr>
                  <w:id w:val="4560015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3" w:type="dxa"/>
                    </w:tcPr>
                    <w:p w14:paraId="1380358E" w14:textId="77777777" w:rsidR="00D506B0" w:rsidRPr="00EA0D94" w:rsidRDefault="00D506B0" w:rsidP="00E5573C">
                      <w:pPr>
                        <w:spacing w:before="60" w:after="6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14:paraId="1380358F" w14:textId="77777777" w:rsidR="00D506B0" w:rsidRPr="0020659F" w:rsidRDefault="00D506B0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geprüft</w:t>
                  </w:r>
                </w:p>
              </w:tc>
            </w:tr>
          </w:tbl>
          <w:p w14:paraId="13803591" w14:textId="77777777" w:rsidR="00D506B0" w:rsidRPr="00CA4D19" w:rsidRDefault="00D506B0" w:rsidP="00C91AF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06B0" w14:paraId="13803596" w14:textId="77777777" w:rsidTr="00E5573C">
        <w:tc>
          <w:tcPr>
            <w:tcW w:w="567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93" w14:textId="77777777" w:rsidR="00D506B0" w:rsidRPr="00CA4D19" w:rsidRDefault="00D506B0" w:rsidP="00C91AF6">
            <w:pPr>
              <w:spacing w:before="60" w:after="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A4D1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30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94" w14:textId="77777777" w:rsidR="00D506B0" w:rsidRPr="00CA4D19" w:rsidRDefault="00D506B0" w:rsidP="00C91AF6">
            <w:pPr>
              <w:spacing w:before="60" w:after="60" w:line="276" w:lineRule="auto"/>
              <w:rPr>
                <w:b/>
                <w:sz w:val="20"/>
                <w:szCs w:val="20"/>
              </w:rPr>
            </w:pPr>
            <w:r w:rsidRPr="00CA4D19">
              <w:rPr>
                <w:b/>
                <w:sz w:val="20"/>
                <w:szCs w:val="20"/>
              </w:rPr>
              <w:t>Dokumentation</w:t>
            </w:r>
          </w:p>
        </w:tc>
        <w:tc>
          <w:tcPr>
            <w:tcW w:w="1842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95" w14:textId="77777777" w:rsidR="00D506B0" w:rsidRPr="00CA4D19" w:rsidRDefault="00D506B0" w:rsidP="00C91AF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06B0" w14:paraId="1380359D" w14:textId="77777777" w:rsidTr="00E5573C">
        <w:tc>
          <w:tcPr>
            <w:tcW w:w="567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p w14:paraId="13803597" w14:textId="77777777" w:rsidR="00D506B0" w:rsidRPr="00CA4D19" w:rsidRDefault="00D506B0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61</w:t>
            </w:r>
          </w:p>
        </w:tc>
        <w:tc>
          <w:tcPr>
            <w:tcW w:w="723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p w14:paraId="13803598" w14:textId="77777777" w:rsidR="00D506B0" w:rsidRPr="00CA4D19" w:rsidRDefault="00D506B0" w:rsidP="00C91AF6">
            <w:pPr>
              <w:spacing w:before="60" w:after="60" w:line="276" w:lineRule="auto"/>
              <w:rPr>
                <w:b/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 xml:space="preserve">Prüfung der </w:t>
            </w:r>
            <w:r>
              <w:rPr>
                <w:sz w:val="20"/>
                <w:szCs w:val="20"/>
              </w:rPr>
              <w:t>Meldungs-</w:t>
            </w:r>
            <w:r w:rsidRPr="00CA4D19">
              <w:rPr>
                <w:sz w:val="20"/>
                <w:szCs w:val="20"/>
              </w:rPr>
              <w:t>Langtexte, ob weiteres Vorgehen im Fehlerfall aussagekräftig beschrieben ist.</w:t>
            </w:r>
          </w:p>
        </w:tc>
        <w:tc>
          <w:tcPr>
            <w:tcW w:w="1842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tbl>
            <w:tblPr>
              <w:tblStyle w:val="TableGrid"/>
              <w:tblW w:w="1781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1418"/>
            </w:tblGrid>
            <w:tr w:rsidR="00D506B0" w:rsidRPr="0020659F" w14:paraId="1380359B" w14:textId="77777777" w:rsidTr="00E5573C">
              <w:trPr>
                <w:trHeight w:val="397"/>
              </w:trPr>
              <w:sdt>
                <w:sdtPr>
                  <w:id w:val="-5330418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3" w:type="dxa"/>
                    </w:tcPr>
                    <w:p w14:paraId="13803599" w14:textId="77777777" w:rsidR="00D506B0" w:rsidRPr="00EA0D94" w:rsidRDefault="00D506B0" w:rsidP="00E5573C">
                      <w:pPr>
                        <w:spacing w:before="60" w:after="60" w:line="240" w:lineRule="auto"/>
                      </w:pPr>
                      <w:r w:rsidRPr="00EA0D9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14:paraId="1380359A" w14:textId="77777777" w:rsidR="00D506B0" w:rsidRPr="0020659F" w:rsidRDefault="00D506B0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geprüft</w:t>
                  </w:r>
                </w:p>
              </w:tc>
            </w:tr>
          </w:tbl>
          <w:p w14:paraId="1380359C" w14:textId="77777777" w:rsidR="00D506B0" w:rsidRPr="00CA4D19" w:rsidRDefault="00D506B0" w:rsidP="00C91AF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380359E" w14:textId="77777777" w:rsidR="00D506B0" w:rsidRDefault="00D506B0">
      <w:r>
        <w:br w:type="page"/>
      </w:r>
    </w:p>
    <w:tbl>
      <w:tblPr>
        <w:tblStyle w:val="TableGrid"/>
        <w:tblW w:w="963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842"/>
      </w:tblGrid>
      <w:tr w:rsidR="00D506B0" w:rsidRPr="009F41A2" w14:paraId="138035A2" w14:textId="77777777" w:rsidTr="00E5573C">
        <w:tc>
          <w:tcPr>
            <w:tcW w:w="567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9F" w14:textId="77777777" w:rsidR="00D506B0" w:rsidRPr="00CA4D19" w:rsidRDefault="00D506B0" w:rsidP="00C91AF6">
            <w:pPr>
              <w:spacing w:before="60" w:after="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A4D19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230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A0" w14:textId="77777777" w:rsidR="00D506B0" w:rsidRPr="00CA4D19" w:rsidRDefault="00D506B0" w:rsidP="00C91AF6">
            <w:pPr>
              <w:spacing w:before="60" w:after="60" w:line="276" w:lineRule="auto"/>
              <w:rPr>
                <w:b/>
                <w:sz w:val="20"/>
                <w:szCs w:val="20"/>
              </w:rPr>
            </w:pPr>
            <w:r w:rsidRPr="00CA4D19">
              <w:rPr>
                <w:b/>
                <w:sz w:val="20"/>
                <w:szCs w:val="20"/>
              </w:rPr>
              <w:t>Performance</w:t>
            </w:r>
          </w:p>
        </w:tc>
        <w:tc>
          <w:tcPr>
            <w:tcW w:w="1842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A1" w14:textId="77777777" w:rsidR="00D506B0" w:rsidRPr="00CA4D19" w:rsidRDefault="00D506B0" w:rsidP="00C91AF6">
            <w:pPr>
              <w:spacing w:before="60" w:after="60" w:line="276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D506B0" w:rsidRPr="008E5361" w14:paraId="138035A9" w14:textId="77777777" w:rsidTr="00E5573C">
        <w:tc>
          <w:tcPr>
            <w:tcW w:w="567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p w14:paraId="138035A3" w14:textId="77777777" w:rsidR="00D506B0" w:rsidRPr="00CA4D19" w:rsidRDefault="00D506B0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81</w:t>
            </w:r>
          </w:p>
        </w:tc>
        <w:tc>
          <w:tcPr>
            <w:tcW w:w="723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p w14:paraId="138035A4" w14:textId="77777777" w:rsidR="00D506B0" w:rsidRPr="00CA4D19" w:rsidRDefault="00D506B0" w:rsidP="00C91AF6">
            <w:pPr>
              <w:spacing w:before="60" w:after="60" w:line="276" w:lineRule="auto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 xml:space="preserve">Prüfung, ob die Entwicklung die in der </w:t>
            </w:r>
            <w:r w:rsidR="00D024DE">
              <w:rPr>
                <w:sz w:val="20"/>
                <w:szCs w:val="20"/>
              </w:rPr>
              <w:t>FSD</w:t>
            </w:r>
            <w:r w:rsidRPr="00CA4D19">
              <w:rPr>
                <w:sz w:val="20"/>
                <w:szCs w:val="20"/>
              </w:rPr>
              <w:t xml:space="preserve"> geforderte Antwortzeit erreicht.</w:t>
            </w:r>
          </w:p>
        </w:tc>
        <w:tc>
          <w:tcPr>
            <w:tcW w:w="1842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tbl>
            <w:tblPr>
              <w:tblStyle w:val="TableGrid"/>
              <w:tblW w:w="1781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1418"/>
            </w:tblGrid>
            <w:tr w:rsidR="00D506B0" w:rsidRPr="0020659F" w14:paraId="138035A7" w14:textId="77777777" w:rsidTr="00E5573C">
              <w:trPr>
                <w:trHeight w:val="397"/>
              </w:trPr>
              <w:sdt>
                <w:sdtPr>
                  <w:id w:val="1353766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3" w:type="dxa"/>
                    </w:tcPr>
                    <w:p w14:paraId="138035A5" w14:textId="77777777" w:rsidR="00D506B0" w:rsidRPr="00EA0D94" w:rsidRDefault="00D506B0" w:rsidP="00E5573C">
                      <w:pPr>
                        <w:spacing w:before="60" w:after="6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14:paraId="138035A6" w14:textId="77777777" w:rsidR="00D506B0" w:rsidRPr="0020659F" w:rsidRDefault="00D506B0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geprüft</w:t>
                  </w:r>
                </w:p>
              </w:tc>
            </w:tr>
          </w:tbl>
          <w:p w14:paraId="138035A8" w14:textId="77777777" w:rsidR="00D506B0" w:rsidRPr="00CA4D19" w:rsidRDefault="00D506B0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506B0" w:rsidRPr="008E5361" w14:paraId="138035B0" w14:textId="77777777" w:rsidTr="00E5573C">
        <w:tc>
          <w:tcPr>
            <w:tcW w:w="567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</w:tcPr>
          <w:p w14:paraId="138035AA" w14:textId="77777777" w:rsidR="00D506B0" w:rsidRPr="00CA4D19" w:rsidRDefault="00D506B0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>82</w:t>
            </w:r>
          </w:p>
        </w:tc>
        <w:tc>
          <w:tcPr>
            <w:tcW w:w="7230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</w:tcPr>
          <w:p w14:paraId="138035AB" w14:textId="77777777" w:rsidR="00D506B0" w:rsidRPr="00CA4D19" w:rsidRDefault="00D506B0" w:rsidP="00C91AF6">
            <w:pPr>
              <w:spacing w:before="60" w:after="60" w:line="276" w:lineRule="auto"/>
              <w:rPr>
                <w:sz w:val="20"/>
                <w:szCs w:val="20"/>
              </w:rPr>
            </w:pPr>
            <w:r w:rsidRPr="00CA4D19">
              <w:rPr>
                <w:sz w:val="20"/>
                <w:szCs w:val="20"/>
              </w:rPr>
              <w:t xml:space="preserve">Prüfung, ob die Entwicklung bei Massendaten ein lineares Lastverhalten zeigt </w:t>
            </w:r>
          </w:p>
        </w:tc>
        <w:tc>
          <w:tcPr>
            <w:tcW w:w="1842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</w:tcPr>
          <w:tbl>
            <w:tblPr>
              <w:tblStyle w:val="TableGrid"/>
              <w:tblW w:w="1781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1418"/>
            </w:tblGrid>
            <w:tr w:rsidR="00D506B0" w:rsidRPr="0020659F" w14:paraId="138035AE" w14:textId="77777777" w:rsidTr="00E5573C">
              <w:trPr>
                <w:trHeight w:val="397"/>
              </w:trPr>
              <w:sdt>
                <w:sdtPr>
                  <w:id w:val="16101672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3" w:type="dxa"/>
                    </w:tcPr>
                    <w:p w14:paraId="138035AC" w14:textId="77777777" w:rsidR="00D506B0" w:rsidRPr="00EA0D94" w:rsidRDefault="00D506B0" w:rsidP="00E5573C">
                      <w:pPr>
                        <w:spacing w:before="60" w:after="6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8" w:type="dxa"/>
                </w:tcPr>
                <w:p w14:paraId="138035AD" w14:textId="77777777" w:rsidR="00D506B0" w:rsidRPr="0020659F" w:rsidRDefault="00D506B0" w:rsidP="00E5573C">
                  <w:pPr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geprüft</w:t>
                  </w:r>
                </w:p>
              </w:tc>
            </w:tr>
          </w:tbl>
          <w:p w14:paraId="138035AF" w14:textId="77777777" w:rsidR="00D506B0" w:rsidRPr="00CA4D19" w:rsidRDefault="00D506B0" w:rsidP="00C91AF6">
            <w:pPr>
              <w:spacing w:before="60" w:after="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138035B1" w14:textId="77777777" w:rsidR="00D36B44" w:rsidRDefault="00D36B44" w:rsidP="00DE09F5"/>
    <w:p w14:paraId="138035B2" w14:textId="77777777" w:rsidR="002924B6" w:rsidRDefault="002924B6">
      <w:pPr>
        <w:overflowPunct/>
        <w:autoSpaceDE/>
        <w:autoSpaceDN/>
        <w:adjustRightInd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38035B3" w14:textId="77777777" w:rsidR="001625DA" w:rsidRDefault="001625DA" w:rsidP="00DE09F5">
      <w:pPr>
        <w:pStyle w:val="Heading1"/>
      </w:pPr>
      <w:bookmarkStart w:id="0" w:name="_Hlk496168149"/>
      <w:r>
        <w:t>Technische Prüf</w:t>
      </w:r>
      <w:r w:rsidR="00E0236F">
        <w:t>schritte</w:t>
      </w:r>
    </w:p>
    <w:p w14:paraId="138035B4" w14:textId="77777777" w:rsidR="001625DA" w:rsidRDefault="001625DA" w:rsidP="001625DA">
      <w:pPr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="00DE09F5" w:rsidRPr="00DE09F5">
        <w:rPr>
          <w:b/>
          <w:sz w:val="18"/>
          <w:szCs w:val="18"/>
        </w:rPr>
        <w:t>durchzuführen auf dem Entwicklungssystem / Rolloutsystem</w:t>
      </w:r>
      <w:r w:rsidRPr="0077187D">
        <w:rPr>
          <w:b/>
          <w:sz w:val="18"/>
          <w:szCs w:val="18"/>
        </w:rPr>
        <w:t>)</w:t>
      </w:r>
    </w:p>
    <w:p w14:paraId="138035B5" w14:textId="77777777" w:rsidR="00DE09F5" w:rsidRPr="0077187D" w:rsidRDefault="00DE09F5" w:rsidP="001625DA">
      <w:pPr>
        <w:rPr>
          <w:b/>
          <w:sz w:val="18"/>
          <w:szCs w:val="18"/>
        </w:rPr>
      </w:pPr>
    </w:p>
    <w:p w14:paraId="138035B6" w14:textId="77777777" w:rsidR="00DE09F5" w:rsidRDefault="00DE09F5" w:rsidP="00DE09F5">
      <w:pPr>
        <w:pStyle w:val="Heading2"/>
      </w:pPr>
      <w:r>
        <w:t>Views (Tabellen)</w:t>
      </w:r>
    </w:p>
    <w:p w14:paraId="138035B7" w14:textId="77777777" w:rsidR="00DE09F5" w:rsidRDefault="00DE09F5" w:rsidP="00DE09F5">
      <w:pPr>
        <w:ind w:right="-426"/>
      </w:pPr>
    </w:p>
    <w:tbl>
      <w:tblPr>
        <w:tblStyle w:val="TableGrid"/>
        <w:tblW w:w="981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80"/>
        <w:gridCol w:w="6520"/>
        <w:gridCol w:w="1276"/>
        <w:gridCol w:w="20"/>
        <w:gridCol w:w="20"/>
      </w:tblGrid>
      <w:tr w:rsidR="00DE09F5" w:rsidRPr="00175042" w14:paraId="138035BB" w14:textId="77777777" w:rsidTr="00E5573C">
        <w:trPr>
          <w:gridAfter w:val="2"/>
          <w:wAfter w:w="40" w:type="dxa"/>
        </w:trPr>
        <w:tc>
          <w:tcPr>
            <w:tcW w:w="198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shd w:val="clear" w:color="auto" w:fill="D9D9D9" w:themeFill="background1" w:themeFillShade="D9"/>
          </w:tcPr>
          <w:p w14:paraId="138035B8" w14:textId="77777777" w:rsidR="00DE09F5" w:rsidRPr="00CA4D19" w:rsidRDefault="00DE09F5" w:rsidP="00E5573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Objekt</w:t>
            </w:r>
          </w:p>
        </w:tc>
        <w:tc>
          <w:tcPr>
            <w:tcW w:w="652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shd w:val="clear" w:color="auto" w:fill="D9D9D9" w:themeFill="background1" w:themeFillShade="D9"/>
          </w:tcPr>
          <w:p w14:paraId="138035B9" w14:textId="77777777" w:rsidR="00DE09F5" w:rsidRPr="00CA4D19" w:rsidRDefault="00DE09F5" w:rsidP="00E5573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Bezeichnung</w:t>
            </w:r>
          </w:p>
        </w:tc>
        <w:tc>
          <w:tcPr>
            <w:tcW w:w="1276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shd w:val="clear" w:color="auto" w:fill="D9D9D9" w:themeFill="background1" w:themeFillShade="D9"/>
          </w:tcPr>
          <w:p w14:paraId="138035BA" w14:textId="77777777" w:rsidR="00DE09F5" w:rsidRDefault="00DE09F5" w:rsidP="00E5573C">
            <w:pPr>
              <w:spacing w:before="120" w:after="120"/>
              <w:rPr>
                <w:b/>
              </w:rPr>
            </w:pPr>
            <w:r>
              <w:rPr>
                <w:b/>
              </w:rPr>
              <w:t>Teststatus</w:t>
            </w:r>
          </w:p>
        </w:tc>
      </w:tr>
      <w:tr w:rsidR="00DE09F5" w:rsidRPr="00175042" w14:paraId="138035BE" w14:textId="77777777" w:rsidTr="00E5573C">
        <w:trPr>
          <w:gridAfter w:val="2"/>
          <w:wAfter w:w="40" w:type="dxa"/>
        </w:trPr>
        <w:tc>
          <w:tcPr>
            <w:tcW w:w="8500" w:type="dxa"/>
            <w:gridSpan w:val="2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BC" w14:textId="77777777" w:rsidR="00DE09F5" w:rsidRPr="00CA4D19" w:rsidRDefault="00DE09F5" w:rsidP="00E5573C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View (Tabellen) prüfen (30 Usability/ 40 Übersetzung)</w:t>
            </w:r>
          </w:p>
        </w:tc>
        <w:tc>
          <w:tcPr>
            <w:tcW w:w="1276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BD" w14:textId="77777777" w:rsidR="00DE09F5" w:rsidRPr="00CA4D19" w:rsidRDefault="00DE09F5" w:rsidP="00E5573C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DE09F5" w:rsidRPr="0055394F" w14:paraId="138035C4" w14:textId="77777777" w:rsidTr="007F6B0D">
        <w:tc>
          <w:tcPr>
            <w:tcW w:w="198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p w14:paraId="138035BF" w14:textId="77777777" w:rsidR="00DE09F5" w:rsidRPr="0055394F" w:rsidRDefault="00DE09F5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  <w:r w:rsidRPr="0055394F">
              <w:rPr>
                <w:rFonts w:cs="Arial"/>
                <w:i/>
                <w:color w:val="004666" w:themeColor="text2"/>
                <w:sz w:val="20"/>
                <w:szCs w:val="20"/>
              </w:rPr>
              <w:t>&lt;View&gt;</w:t>
            </w:r>
          </w:p>
        </w:tc>
        <w:tc>
          <w:tcPr>
            <w:tcW w:w="652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p w14:paraId="138035C0" w14:textId="77777777" w:rsidR="00DE09F5" w:rsidRPr="0055394F" w:rsidRDefault="00DE09F5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  <w:r w:rsidRPr="0055394F">
              <w:rPr>
                <w:rFonts w:cs="Arial"/>
                <w:i/>
                <w:color w:val="004666" w:themeColor="text2"/>
                <w:sz w:val="20"/>
                <w:szCs w:val="20"/>
              </w:rPr>
              <w:t>&lt;Viewname&gt;</w:t>
            </w:r>
          </w:p>
        </w:tc>
        <w:tc>
          <w:tcPr>
            <w:tcW w:w="1276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5C1" w14:textId="77777777" w:rsidR="00DE09F5" w:rsidRPr="0055394F" w:rsidRDefault="00DE09F5" w:rsidP="007F6B0D">
            <w:pPr>
              <w:spacing w:before="60" w:after="60" w:line="276" w:lineRule="auto"/>
              <w:rPr>
                <w:rFonts w:cs="Arial"/>
                <w:i/>
                <w:sz w:val="20"/>
                <w:szCs w:val="20"/>
              </w:rPr>
            </w:pPr>
            <w:r w:rsidRPr="0055394F">
              <w:rPr>
                <w:rFonts w:cs="Arial"/>
                <w:i/>
                <w:color w:val="004666" w:themeColor="text2"/>
                <w:sz w:val="20"/>
                <w:szCs w:val="20"/>
              </w:rPr>
              <w:t>&lt;i.O.&gt;</w:t>
            </w:r>
          </w:p>
        </w:tc>
        <w:tc>
          <w:tcPr>
            <w:tcW w:w="2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5C2" w14:textId="77777777" w:rsidR="00DE09F5" w:rsidRPr="0055394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5C3" w14:textId="77777777" w:rsidR="00DE09F5" w:rsidRPr="0055394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DE09F5" w:rsidRPr="00563E0D" w14:paraId="138035CA" w14:textId="77777777" w:rsidTr="007F6B0D">
        <w:tc>
          <w:tcPr>
            <w:tcW w:w="198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C5" w14:textId="77777777" w:rsidR="00DE09F5" w:rsidRPr="0077187D" w:rsidRDefault="00DE09F5" w:rsidP="007F6B0D">
            <w:pPr>
              <w:spacing w:before="60" w:after="60" w:line="276" w:lineRule="auto"/>
              <w:rPr>
                <w:rFonts w:cs="Arial"/>
                <w:color w:val="004666" w:themeColor="text2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C6" w14:textId="77777777" w:rsidR="00DE09F5" w:rsidRPr="00AF60E4" w:rsidRDefault="00DE09F5" w:rsidP="007F6B0D">
            <w:pPr>
              <w:spacing w:before="60" w:after="60" w:line="276" w:lineRule="auto"/>
              <w:rPr>
                <w:rFonts w:cs="Arial"/>
                <w:color w:val="004666" w:themeColor="text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5C7" w14:textId="77777777" w:rsidR="00DE09F5" w:rsidRPr="007F6B0D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5C8" w14:textId="77777777" w:rsidR="00DE09F5" w:rsidRPr="00563E0D" w:rsidRDefault="00DE09F5" w:rsidP="007F6B0D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5C9" w14:textId="77777777" w:rsidR="00DE09F5" w:rsidRPr="00563E0D" w:rsidRDefault="00DE09F5" w:rsidP="007F6B0D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DE09F5" w:rsidRPr="00563E0D" w14:paraId="138035D0" w14:textId="77777777" w:rsidTr="007F6B0D">
        <w:tc>
          <w:tcPr>
            <w:tcW w:w="198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CB" w14:textId="77777777" w:rsidR="00DE09F5" w:rsidRPr="00563E0D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65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CC" w14:textId="77777777" w:rsidR="00DE09F5" w:rsidRPr="00AF60E4" w:rsidRDefault="00DE09F5" w:rsidP="007F6B0D">
            <w:pPr>
              <w:spacing w:before="60" w:after="60" w:line="276" w:lineRule="auto"/>
              <w:ind w:left="0"/>
              <w:rPr>
                <w:rFonts w:cs="Arial"/>
                <w:color w:val="004666" w:themeColor="text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5CD" w14:textId="77777777" w:rsidR="00DE09F5" w:rsidRPr="007F6B0D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5CE" w14:textId="77777777" w:rsidR="00DE09F5" w:rsidRPr="00563E0D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5CF" w14:textId="77777777" w:rsidR="00DE09F5" w:rsidRPr="00563E0D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38035D1" w14:textId="77777777" w:rsidR="00DE09F5" w:rsidRDefault="00DE09F5" w:rsidP="00DE09F5">
      <w:pPr>
        <w:ind w:right="-426"/>
      </w:pPr>
    </w:p>
    <w:p w14:paraId="138035D2" w14:textId="77777777" w:rsidR="00DE09F5" w:rsidRDefault="00DE09F5" w:rsidP="00DE09F5">
      <w:pPr>
        <w:pStyle w:val="Heading2"/>
      </w:pPr>
      <w:r>
        <w:t>Transaktionen und UIs</w:t>
      </w:r>
    </w:p>
    <w:p w14:paraId="138035D3" w14:textId="77777777" w:rsidR="00DE09F5" w:rsidRDefault="00DE09F5" w:rsidP="00DE09F5">
      <w:pPr>
        <w:ind w:right="-426"/>
      </w:pPr>
    </w:p>
    <w:tbl>
      <w:tblPr>
        <w:tblStyle w:val="TableGrid"/>
        <w:tblW w:w="981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80"/>
        <w:gridCol w:w="6520"/>
        <w:gridCol w:w="1276"/>
        <w:gridCol w:w="20"/>
        <w:gridCol w:w="20"/>
      </w:tblGrid>
      <w:tr w:rsidR="00DE09F5" w:rsidRPr="00175042" w14:paraId="138035D7" w14:textId="77777777" w:rsidTr="00E5573C">
        <w:trPr>
          <w:gridAfter w:val="2"/>
          <w:wAfter w:w="40" w:type="dxa"/>
        </w:trPr>
        <w:tc>
          <w:tcPr>
            <w:tcW w:w="198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shd w:val="clear" w:color="auto" w:fill="D9D9D9" w:themeFill="background1" w:themeFillShade="D9"/>
          </w:tcPr>
          <w:p w14:paraId="138035D4" w14:textId="77777777" w:rsidR="00DE09F5" w:rsidRPr="00CA4D19" w:rsidRDefault="00DE09F5" w:rsidP="00E5573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Objekt</w:t>
            </w:r>
          </w:p>
        </w:tc>
        <w:tc>
          <w:tcPr>
            <w:tcW w:w="652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shd w:val="clear" w:color="auto" w:fill="D9D9D9" w:themeFill="background1" w:themeFillShade="D9"/>
          </w:tcPr>
          <w:p w14:paraId="138035D5" w14:textId="77777777" w:rsidR="00DE09F5" w:rsidRPr="00CA4D19" w:rsidRDefault="00DE09F5" w:rsidP="00E5573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Bezeichnung</w:t>
            </w:r>
          </w:p>
        </w:tc>
        <w:tc>
          <w:tcPr>
            <w:tcW w:w="1276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shd w:val="clear" w:color="auto" w:fill="D9D9D9" w:themeFill="background1" w:themeFillShade="D9"/>
          </w:tcPr>
          <w:p w14:paraId="138035D6" w14:textId="77777777" w:rsidR="00DE09F5" w:rsidRDefault="00DE09F5" w:rsidP="00E5573C">
            <w:pPr>
              <w:spacing w:before="120" w:after="120"/>
              <w:rPr>
                <w:b/>
              </w:rPr>
            </w:pPr>
            <w:r>
              <w:rPr>
                <w:b/>
              </w:rPr>
              <w:t>Teststatus</w:t>
            </w:r>
          </w:p>
        </w:tc>
      </w:tr>
      <w:tr w:rsidR="00DE09F5" w:rsidRPr="00175042" w14:paraId="138035DA" w14:textId="77777777" w:rsidTr="00E5573C">
        <w:trPr>
          <w:gridAfter w:val="2"/>
          <w:wAfter w:w="40" w:type="dxa"/>
        </w:trPr>
        <w:tc>
          <w:tcPr>
            <w:tcW w:w="8500" w:type="dxa"/>
            <w:gridSpan w:val="2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D8" w14:textId="77777777" w:rsidR="00DE09F5" w:rsidRPr="00CA4D19" w:rsidRDefault="00DE09F5" w:rsidP="00E5573C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Transaktionen und UIs (30 Usability/ 40 Übersetzung)</w:t>
            </w:r>
          </w:p>
        </w:tc>
        <w:tc>
          <w:tcPr>
            <w:tcW w:w="1276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D9" w14:textId="77777777" w:rsidR="00DE09F5" w:rsidRPr="00CA4D19" w:rsidRDefault="00DE09F5" w:rsidP="00E5573C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DE09F5" w:rsidRPr="002924B6" w14:paraId="138035E0" w14:textId="77777777" w:rsidTr="007F6B0D">
        <w:tc>
          <w:tcPr>
            <w:tcW w:w="198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p w14:paraId="138035DB" w14:textId="77777777" w:rsidR="00DE09F5" w:rsidRPr="002924B6" w:rsidRDefault="00DE09F5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  <w:r w:rsidRPr="002924B6">
              <w:rPr>
                <w:rFonts w:cs="Arial"/>
                <w:i/>
                <w:color w:val="004666" w:themeColor="text2"/>
                <w:sz w:val="20"/>
                <w:szCs w:val="20"/>
              </w:rPr>
              <w:t>&lt;Transaktion&gt;</w:t>
            </w:r>
          </w:p>
        </w:tc>
        <w:tc>
          <w:tcPr>
            <w:tcW w:w="652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p w14:paraId="138035DC" w14:textId="77777777" w:rsidR="00DE09F5" w:rsidRPr="002924B6" w:rsidRDefault="00DE09F5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  <w:r w:rsidRPr="002924B6">
              <w:rPr>
                <w:rFonts w:cs="Arial"/>
                <w:i/>
                <w:color w:val="004666" w:themeColor="text2"/>
                <w:sz w:val="20"/>
                <w:szCs w:val="20"/>
              </w:rPr>
              <w:t>&lt; Transaktionsname</w:t>
            </w:r>
          </w:p>
        </w:tc>
        <w:tc>
          <w:tcPr>
            <w:tcW w:w="1276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5DD" w14:textId="77777777" w:rsidR="00DE09F5" w:rsidRPr="002924B6" w:rsidRDefault="00DE09F5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  <w:r w:rsidRPr="002924B6">
              <w:rPr>
                <w:rFonts w:cs="Arial"/>
                <w:i/>
                <w:color w:val="004666" w:themeColor="text2"/>
                <w:sz w:val="20"/>
                <w:szCs w:val="20"/>
              </w:rPr>
              <w:t>&lt;i.O.&gt;</w:t>
            </w:r>
          </w:p>
        </w:tc>
        <w:tc>
          <w:tcPr>
            <w:tcW w:w="2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5DE" w14:textId="77777777" w:rsidR="00DE09F5" w:rsidRPr="002924B6" w:rsidRDefault="00DE09F5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5DF" w14:textId="77777777" w:rsidR="00DE09F5" w:rsidRPr="002924B6" w:rsidRDefault="00DE09F5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</w:p>
        </w:tc>
      </w:tr>
      <w:tr w:rsidR="00DE09F5" w:rsidRPr="002924B6" w14:paraId="138035E6" w14:textId="77777777" w:rsidTr="007F6B0D">
        <w:tc>
          <w:tcPr>
            <w:tcW w:w="198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E1" w14:textId="77777777" w:rsidR="00DE09F5" w:rsidRPr="002924B6" w:rsidRDefault="00DE09F5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  <w:r w:rsidRPr="002924B6">
              <w:rPr>
                <w:rFonts w:cs="Arial"/>
                <w:i/>
                <w:color w:val="004666" w:themeColor="text2"/>
                <w:sz w:val="20"/>
                <w:szCs w:val="20"/>
              </w:rPr>
              <w:t>&lt;</w:t>
            </w:r>
            <w:r>
              <w:rPr>
                <w:rFonts w:cs="Arial"/>
                <w:i/>
                <w:color w:val="004666" w:themeColor="text2"/>
                <w:sz w:val="20"/>
                <w:szCs w:val="20"/>
              </w:rPr>
              <w:t>UI</w:t>
            </w:r>
            <w:r w:rsidRPr="002924B6">
              <w:rPr>
                <w:rFonts w:cs="Arial"/>
                <w:i/>
                <w:color w:val="004666" w:themeColor="text2"/>
                <w:sz w:val="20"/>
                <w:szCs w:val="20"/>
              </w:rPr>
              <w:t>&gt;</w:t>
            </w:r>
          </w:p>
        </w:tc>
        <w:tc>
          <w:tcPr>
            <w:tcW w:w="65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E2" w14:textId="77777777" w:rsidR="00DE09F5" w:rsidRPr="002924B6" w:rsidRDefault="00DE09F5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  <w:r w:rsidRPr="002924B6">
              <w:rPr>
                <w:rFonts w:cs="Arial"/>
                <w:i/>
                <w:color w:val="004666" w:themeColor="text2"/>
                <w:sz w:val="20"/>
                <w:szCs w:val="20"/>
              </w:rPr>
              <w:t xml:space="preserve">&lt; </w:t>
            </w:r>
            <w:r>
              <w:rPr>
                <w:rFonts w:cs="Arial"/>
                <w:i/>
                <w:color w:val="004666" w:themeColor="text2"/>
                <w:sz w:val="20"/>
                <w:szCs w:val="20"/>
              </w:rPr>
              <w:t xml:space="preserve">user interface </w:t>
            </w:r>
            <w:r w:rsidRPr="002924B6">
              <w:rPr>
                <w:rFonts w:cs="Arial"/>
                <w:i/>
                <w:color w:val="004666" w:themeColor="text2"/>
                <w:sz w:val="20"/>
                <w:szCs w:val="20"/>
              </w:rPr>
              <w:t>name&gt;</w:t>
            </w:r>
          </w:p>
        </w:tc>
        <w:tc>
          <w:tcPr>
            <w:tcW w:w="1276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5E3" w14:textId="77777777" w:rsidR="00DE09F5" w:rsidRPr="002924B6" w:rsidRDefault="00DE09F5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5E4" w14:textId="77777777" w:rsidR="00DE09F5" w:rsidRPr="002924B6" w:rsidRDefault="00DE09F5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5E5" w14:textId="77777777" w:rsidR="00DE09F5" w:rsidRPr="002924B6" w:rsidRDefault="00DE09F5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</w:p>
        </w:tc>
      </w:tr>
      <w:tr w:rsidR="00DE09F5" w:rsidRPr="00175042" w14:paraId="138035EC" w14:textId="77777777" w:rsidTr="007F6B0D">
        <w:trPr>
          <w:trHeight w:val="267"/>
        </w:trPr>
        <w:tc>
          <w:tcPr>
            <w:tcW w:w="198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E7" w14:textId="77777777" w:rsidR="00DE09F5" w:rsidRPr="00175042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E8" w14:textId="77777777" w:rsidR="00DE09F5" w:rsidRPr="00175042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5E9" w14:textId="77777777" w:rsidR="00DE09F5" w:rsidRPr="00175042" w:rsidRDefault="00DE09F5" w:rsidP="007F6B0D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5EA" w14:textId="77777777" w:rsidR="00DE09F5" w:rsidRPr="00175042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5EB" w14:textId="77777777" w:rsidR="00DE09F5" w:rsidRPr="00175042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DE09F5" w:rsidRPr="00175042" w14:paraId="138035F2" w14:textId="77777777" w:rsidTr="007F6B0D">
        <w:tc>
          <w:tcPr>
            <w:tcW w:w="198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ED" w14:textId="77777777" w:rsidR="00DE09F5" w:rsidRPr="00175042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65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5EE" w14:textId="77777777" w:rsidR="00DE09F5" w:rsidRPr="00175042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5EF" w14:textId="77777777" w:rsidR="00DE09F5" w:rsidRPr="00175042" w:rsidRDefault="00DE09F5" w:rsidP="007F6B0D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5F0" w14:textId="77777777" w:rsidR="00DE09F5" w:rsidRPr="00175042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5F1" w14:textId="77777777" w:rsidR="00DE09F5" w:rsidRPr="00175042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38035F3" w14:textId="77777777" w:rsidR="00DE09F5" w:rsidRDefault="00DE09F5" w:rsidP="00DE09F5">
      <w:pPr>
        <w:overflowPunct/>
        <w:autoSpaceDE/>
        <w:autoSpaceDN/>
        <w:adjustRightInd/>
        <w:textAlignment w:val="auto"/>
      </w:pPr>
    </w:p>
    <w:p w14:paraId="138035F4" w14:textId="77777777" w:rsidR="00DE09F5" w:rsidRDefault="00DE09F5" w:rsidP="00DE09F5">
      <w:pPr>
        <w:overflowPunct/>
        <w:autoSpaceDE/>
        <w:autoSpaceDN/>
        <w:adjustRightInd/>
        <w:textAlignment w:val="auto"/>
      </w:pPr>
      <w:r>
        <w:br w:type="page"/>
      </w:r>
    </w:p>
    <w:p w14:paraId="138035F5" w14:textId="77777777" w:rsidR="0077187D" w:rsidRDefault="0077187D" w:rsidP="00DE09F5">
      <w:pPr>
        <w:pStyle w:val="Heading1"/>
      </w:pPr>
      <w:r>
        <w:t xml:space="preserve">Prozessuale und </w:t>
      </w:r>
      <w:r w:rsidR="00C30A1D">
        <w:t>Funktionale Prüfschritte</w:t>
      </w:r>
      <w:r w:rsidR="003D6126">
        <w:t xml:space="preserve"> </w:t>
      </w:r>
    </w:p>
    <w:p w14:paraId="138035F6" w14:textId="77777777" w:rsidR="00C30A1D" w:rsidRPr="0077187D" w:rsidRDefault="003D6126" w:rsidP="00C30A1D">
      <w:pPr>
        <w:rPr>
          <w:b/>
          <w:sz w:val="18"/>
          <w:szCs w:val="18"/>
        </w:rPr>
      </w:pPr>
      <w:r w:rsidRPr="0077187D">
        <w:rPr>
          <w:b/>
          <w:sz w:val="18"/>
          <w:szCs w:val="18"/>
        </w:rPr>
        <w:t xml:space="preserve">(durchzuführen auf </w:t>
      </w:r>
      <w:r w:rsidR="00DE09F5">
        <w:rPr>
          <w:b/>
          <w:sz w:val="18"/>
          <w:szCs w:val="18"/>
        </w:rPr>
        <w:t xml:space="preserve">dem </w:t>
      </w:r>
      <w:r w:rsidRPr="0077187D">
        <w:rPr>
          <w:b/>
          <w:sz w:val="18"/>
          <w:szCs w:val="18"/>
        </w:rPr>
        <w:t>Q</w:t>
      </w:r>
      <w:r w:rsidR="00DE09F5">
        <w:rPr>
          <w:b/>
          <w:sz w:val="18"/>
          <w:szCs w:val="18"/>
        </w:rPr>
        <w:t>ualitätssicherungssystem</w:t>
      </w:r>
      <w:r w:rsidRPr="0077187D">
        <w:rPr>
          <w:b/>
          <w:sz w:val="18"/>
          <w:szCs w:val="18"/>
        </w:rPr>
        <w:t>)</w:t>
      </w:r>
    </w:p>
    <w:p w14:paraId="138035F7" w14:textId="77777777" w:rsidR="00C30A1D" w:rsidRDefault="00C30A1D" w:rsidP="00C30A1D">
      <w:pPr>
        <w:ind w:right="-426"/>
      </w:pPr>
    </w:p>
    <w:p w14:paraId="138035F8" w14:textId="77777777" w:rsidR="00DE09F5" w:rsidRDefault="00DE09F5" w:rsidP="00DE09F5">
      <w:pPr>
        <w:pStyle w:val="Heading2"/>
      </w:pPr>
      <w:r>
        <w:t xml:space="preserve">Testumfang </w:t>
      </w:r>
      <w:r w:rsidR="00E0236F">
        <w:t>–</w:t>
      </w:r>
      <w:r>
        <w:t xml:space="preserve"> Überblick</w:t>
      </w:r>
      <w:r w:rsidR="00E0236F">
        <w:t xml:space="preserve"> und Status</w:t>
      </w:r>
    </w:p>
    <w:p w14:paraId="138035F9" w14:textId="77777777" w:rsidR="00DE09F5" w:rsidRDefault="00DE09F5" w:rsidP="00C30A1D">
      <w:pPr>
        <w:ind w:right="-426"/>
      </w:pPr>
    </w:p>
    <w:tbl>
      <w:tblPr>
        <w:tblStyle w:val="TableGrid"/>
        <w:tblW w:w="981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80"/>
        <w:gridCol w:w="6520"/>
        <w:gridCol w:w="1276"/>
        <w:gridCol w:w="20"/>
        <w:gridCol w:w="20"/>
      </w:tblGrid>
      <w:tr w:rsidR="00DE09F5" w:rsidRPr="00AA192F" w14:paraId="138035FD" w14:textId="77777777" w:rsidTr="00E5573C">
        <w:trPr>
          <w:gridAfter w:val="2"/>
          <w:wAfter w:w="40" w:type="dxa"/>
        </w:trPr>
        <w:tc>
          <w:tcPr>
            <w:tcW w:w="198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shd w:val="clear" w:color="auto" w:fill="D9D9D9" w:themeFill="background1" w:themeFillShade="D9"/>
          </w:tcPr>
          <w:p w14:paraId="138035FA" w14:textId="77777777" w:rsidR="00DE09F5" w:rsidRPr="00CA4D19" w:rsidRDefault="00DE09F5" w:rsidP="00E5573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Test-ID</w:t>
            </w:r>
          </w:p>
        </w:tc>
        <w:tc>
          <w:tcPr>
            <w:tcW w:w="652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shd w:val="clear" w:color="auto" w:fill="D9D9D9" w:themeFill="background1" w:themeFillShade="D9"/>
          </w:tcPr>
          <w:p w14:paraId="138035FB" w14:textId="77777777" w:rsidR="00DE09F5" w:rsidRPr="00CA4D19" w:rsidRDefault="00DE09F5" w:rsidP="00E5573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Case (aus Testbedarf) Überschrift / Kurzform</w:t>
            </w:r>
          </w:p>
        </w:tc>
        <w:tc>
          <w:tcPr>
            <w:tcW w:w="1276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shd w:val="clear" w:color="auto" w:fill="D9D9D9" w:themeFill="background1" w:themeFillShade="D9"/>
          </w:tcPr>
          <w:p w14:paraId="138035FC" w14:textId="77777777" w:rsidR="00DE09F5" w:rsidRDefault="00DE09F5" w:rsidP="00E5573C">
            <w:pPr>
              <w:spacing w:before="120" w:after="120"/>
              <w:rPr>
                <w:b/>
              </w:rPr>
            </w:pPr>
            <w:r>
              <w:rPr>
                <w:b/>
              </w:rPr>
              <w:t>Teststatus</w:t>
            </w:r>
          </w:p>
        </w:tc>
      </w:tr>
      <w:tr w:rsidR="00DE09F5" w:rsidRPr="00AA192F" w14:paraId="13803600" w14:textId="77777777" w:rsidTr="00E5573C">
        <w:trPr>
          <w:gridAfter w:val="2"/>
          <w:wAfter w:w="40" w:type="dxa"/>
        </w:trPr>
        <w:tc>
          <w:tcPr>
            <w:tcW w:w="8500" w:type="dxa"/>
            <w:gridSpan w:val="2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FE" w14:textId="77777777" w:rsidR="00DE09F5" w:rsidRPr="00CA4D19" w:rsidRDefault="00DE09F5" w:rsidP="00E5573C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8ADB3" w:themeColor="background2"/>
              <w:left w:val="nil"/>
              <w:bottom w:val="single" w:sz="4" w:space="0" w:color="80B0C8" w:themeColor="accent1"/>
              <w:right w:val="nil"/>
            </w:tcBorders>
            <w:shd w:val="clear" w:color="auto" w:fill="F2F2F2" w:themeFill="background1" w:themeFillShade="F2"/>
          </w:tcPr>
          <w:p w14:paraId="138035FF" w14:textId="77777777" w:rsidR="00DE09F5" w:rsidRPr="00CA4D19" w:rsidRDefault="00DE09F5" w:rsidP="00E5573C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DE09F5" w:rsidRPr="00AA192F" w14:paraId="13803606" w14:textId="77777777" w:rsidTr="007F6B0D">
        <w:tc>
          <w:tcPr>
            <w:tcW w:w="198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p w14:paraId="13803601" w14:textId="4E1C4FE8" w:rsidR="00DE09F5" w:rsidRPr="00AA192F" w:rsidRDefault="005839DA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  <w:r>
              <w:rPr>
                <w:rFonts w:cs="Arial"/>
                <w:i/>
                <w:color w:val="004666" w:themeColor="text2"/>
                <w:sz w:val="20"/>
                <w:szCs w:val="20"/>
              </w:rPr>
              <w:t>KKxx</w:t>
            </w:r>
          </w:p>
        </w:tc>
        <w:tc>
          <w:tcPr>
            <w:tcW w:w="652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</w:tcPr>
          <w:p w14:paraId="13803602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  <w:r w:rsidRPr="00AA192F">
              <w:rPr>
                <w:rFonts w:cs="Arial"/>
                <w:i/>
                <w:color w:val="004666" w:themeColor="text2"/>
                <w:sz w:val="20"/>
                <w:szCs w:val="20"/>
              </w:rPr>
              <w:t>&lt; Einspielen der Bedarfe BESI2/3…&gt; hier ggf. Kurzfassung / Überschrift / Thema / Bezeichnung finden – die Langform aus Testbedarf dann unten in die Kapitel für die Testergebnisse einfügen</w:t>
            </w:r>
          </w:p>
        </w:tc>
        <w:tc>
          <w:tcPr>
            <w:tcW w:w="1276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03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  <w:r w:rsidRPr="00AA192F">
              <w:rPr>
                <w:rFonts w:cs="Arial"/>
                <w:i/>
                <w:color w:val="004666" w:themeColor="text2"/>
                <w:sz w:val="20"/>
                <w:szCs w:val="20"/>
              </w:rPr>
              <w:t>&lt;i.O.&gt;</w:t>
            </w:r>
          </w:p>
        </w:tc>
        <w:tc>
          <w:tcPr>
            <w:tcW w:w="2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04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i/>
              </w:rPr>
            </w:pPr>
          </w:p>
        </w:tc>
        <w:tc>
          <w:tcPr>
            <w:tcW w:w="20" w:type="dxa"/>
            <w:tcBorders>
              <w:top w:val="single" w:sz="4" w:space="0" w:color="80B0C8" w:themeColor="accent1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05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i/>
              </w:rPr>
            </w:pPr>
          </w:p>
        </w:tc>
      </w:tr>
      <w:tr w:rsidR="00DE09F5" w:rsidRPr="00AA192F" w14:paraId="1380360C" w14:textId="77777777" w:rsidTr="007F6B0D">
        <w:tc>
          <w:tcPr>
            <w:tcW w:w="198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607" w14:textId="1ADE467F" w:rsidR="00DE09F5" w:rsidRPr="00115570" w:rsidRDefault="005839DA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  <w:r>
              <w:rPr>
                <w:rFonts w:cs="Arial"/>
                <w:i/>
                <w:color w:val="004666" w:themeColor="text2"/>
                <w:sz w:val="20"/>
                <w:szCs w:val="20"/>
              </w:rPr>
              <w:t>KKyy</w:t>
            </w:r>
          </w:p>
        </w:tc>
        <w:tc>
          <w:tcPr>
            <w:tcW w:w="65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608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  <w:r w:rsidRPr="00AA192F">
              <w:rPr>
                <w:rFonts w:cs="Arial"/>
                <w:i/>
                <w:color w:val="004666" w:themeColor="text2"/>
                <w:sz w:val="20"/>
                <w:szCs w:val="20"/>
              </w:rPr>
              <w:t>&lt; Einspielen der Bedarfe BESI2/3…&gt;</w:t>
            </w:r>
          </w:p>
        </w:tc>
        <w:tc>
          <w:tcPr>
            <w:tcW w:w="1276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09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  <w:r w:rsidRPr="00AA192F">
              <w:rPr>
                <w:rFonts w:cs="Arial"/>
                <w:i/>
                <w:color w:val="004666" w:themeColor="text2"/>
                <w:sz w:val="20"/>
                <w:szCs w:val="20"/>
              </w:rPr>
              <w:t>&lt;in Arbeit&gt;</w:t>
            </w: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0A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i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0B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i/>
              </w:rPr>
            </w:pPr>
          </w:p>
        </w:tc>
      </w:tr>
      <w:tr w:rsidR="00DE09F5" w:rsidRPr="00AA192F" w14:paraId="13803612" w14:textId="77777777" w:rsidTr="007F6B0D">
        <w:tc>
          <w:tcPr>
            <w:tcW w:w="198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60D" w14:textId="0534865D" w:rsidR="00DE09F5" w:rsidRPr="00AA192F" w:rsidRDefault="005839DA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  <w:r>
              <w:rPr>
                <w:rFonts w:cs="Arial"/>
                <w:i/>
                <w:color w:val="004666" w:themeColor="text2"/>
                <w:sz w:val="20"/>
                <w:szCs w:val="20"/>
              </w:rPr>
              <w:t>KKzz</w:t>
            </w:r>
          </w:p>
        </w:tc>
        <w:tc>
          <w:tcPr>
            <w:tcW w:w="65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60E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  <w:r w:rsidRPr="00AA192F">
              <w:rPr>
                <w:rFonts w:cs="Arial"/>
                <w:i/>
                <w:color w:val="004666" w:themeColor="text2"/>
                <w:sz w:val="20"/>
                <w:szCs w:val="20"/>
              </w:rPr>
              <w:t>&lt; Einspielen der Bedarfe BESI2/3…&gt;</w:t>
            </w:r>
          </w:p>
        </w:tc>
        <w:tc>
          <w:tcPr>
            <w:tcW w:w="1276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0F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i/>
                <w:color w:val="004666" w:themeColor="text2"/>
                <w:sz w:val="20"/>
                <w:szCs w:val="20"/>
              </w:rPr>
            </w:pPr>
            <w:r w:rsidRPr="00AA192F">
              <w:rPr>
                <w:rFonts w:cs="Arial"/>
                <w:i/>
                <w:color w:val="004666" w:themeColor="text2"/>
                <w:sz w:val="20"/>
                <w:szCs w:val="20"/>
              </w:rPr>
              <w:t>&lt;offen&gt;</w:t>
            </w: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10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i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11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i/>
              </w:rPr>
            </w:pPr>
          </w:p>
        </w:tc>
      </w:tr>
      <w:tr w:rsidR="00DE09F5" w:rsidRPr="00AA192F" w14:paraId="13803618" w14:textId="77777777" w:rsidTr="007F6B0D">
        <w:tc>
          <w:tcPr>
            <w:tcW w:w="198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613" w14:textId="77777777" w:rsidR="00DE09F5" w:rsidRPr="00563E0D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614" w14:textId="77777777" w:rsidR="00DE09F5" w:rsidRPr="00AA192F" w:rsidRDefault="00DE09F5" w:rsidP="007F6B0D">
            <w:pPr>
              <w:spacing w:before="60" w:after="60" w:line="276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15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16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17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DE09F5" w:rsidRPr="00AA192F" w14:paraId="1380361E" w14:textId="77777777" w:rsidTr="007F6B0D">
        <w:tc>
          <w:tcPr>
            <w:tcW w:w="198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619" w14:textId="77777777" w:rsidR="00DE09F5" w:rsidRPr="00563E0D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61A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1B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1C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1D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DE09F5" w:rsidRPr="00AA192F" w14:paraId="13803624" w14:textId="77777777" w:rsidTr="007F6B0D">
        <w:tc>
          <w:tcPr>
            <w:tcW w:w="198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61F" w14:textId="77777777" w:rsidR="00DE09F5" w:rsidRPr="00563E0D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620" w14:textId="77777777" w:rsidR="00DE09F5" w:rsidRPr="00563E0D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21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22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23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DE09F5" w:rsidRPr="00AA192F" w14:paraId="1380362A" w14:textId="77777777" w:rsidTr="007F6B0D">
        <w:tc>
          <w:tcPr>
            <w:tcW w:w="198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625" w14:textId="77777777" w:rsidR="00DE09F5" w:rsidRPr="00563E0D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626" w14:textId="77777777" w:rsidR="00DE09F5" w:rsidRPr="00563E0D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27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28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29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DE09F5" w:rsidRPr="00AA192F" w14:paraId="13803630" w14:textId="77777777" w:rsidTr="007F6B0D">
        <w:tc>
          <w:tcPr>
            <w:tcW w:w="198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62B" w14:textId="77777777" w:rsidR="00DE09F5" w:rsidRPr="00563E0D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</w:tcPr>
          <w:p w14:paraId="1380362C" w14:textId="77777777" w:rsidR="00DE09F5" w:rsidRPr="00563E0D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2D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2E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8ADB3" w:themeColor="background2"/>
              <w:left w:val="nil"/>
              <w:bottom w:val="single" w:sz="4" w:space="0" w:color="A8ADB3" w:themeColor="background2"/>
              <w:right w:val="nil"/>
            </w:tcBorders>
            <w:shd w:val="clear" w:color="auto" w:fill="FFFFFF" w:themeFill="background1"/>
          </w:tcPr>
          <w:p w14:paraId="1380362F" w14:textId="77777777" w:rsidR="00DE09F5" w:rsidRPr="00AA192F" w:rsidRDefault="00DE09F5" w:rsidP="007F6B0D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3803631" w14:textId="77777777" w:rsidR="00DE09F5" w:rsidRDefault="00DE09F5" w:rsidP="00DE09F5">
      <w:pPr>
        <w:ind w:right="-426"/>
      </w:pPr>
    </w:p>
    <w:p w14:paraId="13803632" w14:textId="77777777" w:rsidR="00C30A1D" w:rsidRDefault="00C30A1D" w:rsidP="00C30A1D">
      <w:pPr>
        <w:ind w:right="-426"/>
      </w:pPr>
    </w:p>
    <w:p w14:paraId="13803633" w14:textId="77777777" w:rsidR="00C30A1D" w:rsidRDefault="00C30A1D" w:rsidP="00C30A1D">
      <w:pPr>
        <w:overflowPunct/>
        <w:autoSpaceDE/>
        <w:autoSpaceDN/>
        <w:adjustRightInd/>
        <w:textAlignment w:val="auto"/>
      </w:pPr>
      <w:r>
        <w:br w:type="page"/>
      </w:r>
    </w:p>
    <w:p w14:paraId="13803634" w14:textId="77777777" w:rsidR="00DE09F5" w:rsidRDefault="00DE09F5" w:rsidP="00DE09F5"/>
    <w:p w14:paraId="13803635" w14:textId="582AC9D9" w:rsidR="00DE09F5" w:rsidRDefault="00DE09F5" w:rsidP="00E0236F">
      <w:pPr>
        <w:pStyle w:val="Heading2"/>
        <w:rPr>
          <w:sz w:val="32"/>
          <w:szCs w:val="32"/>
        </w:rPr>
      </w:pPr>
      <w:r>
        <w:t>Dokumentation Test</w:t>
      </w:r>
      <w:r w:rsidR="00E0236F">
        <w:t>durchführung</w:t>
      </w:r>
    </w:p>
    <w:p w14:paraId="13803636" w14:textId="77777777" w:rsidR="008B5368" w:rsidRDefault="008B5368" w:rsidP="008B5368"/>
    <w:p w14:paraId="13803637" w14:textId="24CC4E04" w:rsidR="00DE09F5" w:rsidRDefault="00DE09F5" w:rsidP="00E0236F">
      <w:pPr>
        <w:pStyle w:val="Heading3"/>
      </w:pPr>
      <w:r>
        <w:t>K</w:t>
      </w:r>
      <w:r w:rsidR="005839DA">
        <w:t>Kxx</w:t>
      </w:r>
      <w:r>
        <w:t xml:space="preserve"> </w:t>
      </w:r>
      <w:r w:rsidR="005839DA">
        <w:t>&lt;Beschreibung Testfall1&gt;</w:t>
      </w:r>
    </w:p>
    <w:p w14:paraId="13803639" w14:textId="77777777" w:rsidR="00DE09F5" w:rsidRPr="003B6127" w:rsidRDefault="00DE09F5" w:rsidP="00E0236F">
      <w:pPr>
        <w:spacing w:line="480" w:lineRule="auto"/>
        <w:rPr>
          <w:rFonts w:cs="Arial"/>
          <w:i/>
          <w:color w:val="004666" w:themeColor="text2"/>
        </w:rPr>
      </w:pPr>
      <w:r w:rsidRPr="003B6127">
        <w:rPr>
          <w:rFonts w:cs="Arial"/>
          <w:i/>
          <w:color w:val="004666" w:themeColor="text2"/>
        </w:rPr>
        <w:t>&lt;freie formlose Dokumentation in Form von Text und Hardcopies je Testfall notwendig&gt;</w:t>
      </w:r>
    </w:p>
    <w:p w14:paraId="1380363A" w14:textId="77777777" w:rsidR="00DE09F5" w:rsidRDefault="00DE09F5" w:rsidP="00E0236F">
      <w:pPr>
        <w:ind w:right="-426"/>
      </w:pPr>
    </w:p>
    <w:p w14:paraId="1380363B" w14:textId="77777777" w:rsidR="00DE09F5" w:rsidRDefault="00DE09F5" w:rsidP="00E0236F">
      <w:pPr>
        <w:ind w:right="-426"/>
      </w:pPr>
    </w:p>
    <w:p w14:paraId="1380363C" w14:textId="77777777" w:rsidR="00DE09F5" w:rsidRDefault="00DE09F5" w:rsidP="00E0236F">
      <w:pPr>
        <w:ind w:right="-426"/>
      </w:pPr>
    </w:p>
    <w:p w14:paraId="1380363D" w14:textId="447DAFC1" w:rsidR="00DE09F5" w:rsidRDefault="00DE09F5" w:rsidP="00E0236F">
      <w:pPr>
        <w:pStyle w:val="Heading3"/>
      </w:pPr>
      <w:r w:rsidRPr="0077187D">
        <w:t>K</w:t>
      </w:r>
      <w:r w:rsidR="005839DA">
        <w:t>Kyy</w:t>
      </w:r>
      <w:r>
        <w:t xml:space="preserve"> </w:t>
      </w:r>
      <w:r w:rsidR="005839DA">
        <w:t>&lt;Beschreibung Testfall2&gt;</w:t>
      </w:r>
    </w:p>
    <w:p w14:paraId="1380363E" w14:textId="77777777" w:rsidR="00DE09F5" w:rsidRPr="003B6127" w:rsidRDefault="00DE09F5" w:rsidP="00DE09F5">
      <w:pPr>
        <w:ind w:right="-426"/>
        <w:rPr>
          <w:rFonts w:cs="Arial"/>
          <w:i/>
          <w:color w:val="004666" w:themeColor="text2"/>
        </w:rPr>
      </w:pPr>
      <w:r w:rsidRPr="003B6127">
        <w:rPr>
          <w:rFonts w:cs="Arial"/>
          <w:i/>
          <w:color w:val="004666" w:themeColor="text2"/>
        </w:rPr>
        <w:t>&lt;freie formlose Dokumentation in Form von Text und Hardcopies je Testfall notwendig&gt;</w:t>
      </w:r>
    </w:p>
    <w:p w14:paraId="1380363F" w14:textId="77777777" w:rsidR="00DE09F5" w:rsidRPr="00231C83" w:rsidRDefault="00DE09F5" w:rsidP="00DE09F5"/>
    <w:bookmarkEnd w:id="0"/>
    <w:p w14:paraId="13803640" w14:textId="77777777" w:rsidR="00231C83" w:rsidRPr="00231C83" w:rsidRDefault="00231C83" w:rsidP="00DE09F5"/>
    <w:sectPr w:rsidR="00231C83" w:rsidRPr="00231C83" w:rsidSect="00D36B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134" w:right="1134" w:bottom="1179" w:left="1440" w:header="426" w:footer="265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03648" w14:textId="77777777" w:rsidR="004E72FD" w:rsidRDefault="004E72FD">
      <w:r>
        <w:separator/>
      </w:r>
    </w:p>
    <w:p w14:paraId="13803649" w14:textId="77777777" w:rsidR="004E72FD" w:rsidRDefault="004E72FD"/>
    <w:p w14:paraId="1380364A" w14:textId="77777777" w:rsidR="004E72FD" w:rsidRDefault="004E72FD"/>
  </w:endnote>
  <w:endnote w:type="continuationSeparator" w:id="0">
    <w:p w14:paraId="1380364B" w14:textId="77777777" w:rsidR="004E72FD" w:rsidRDefault="004E72FD">
      <w:r>
        <w:continuationSeparator/>
      </w:r>
    </w:p>
    <w:p w14:paraId="1380364C" w14:textId="77777777" w:rsidR="004E72FD" w:rsidRDefault="004E72FD"/>
    <w:p w14:paraId="1380364D" w14:textId="77777777" w:rsidR="004E72FD" w:rsidRDefault="004E72FD"/>
  </w:endnote>
  <w:endnote w:type="continuationNotice" w:id="1">
    <w:p w14:paraId="13C596E4" w14:textId="77777777" w:rsidR="00867131" w:rsidRDefault="008671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W Headline OT-Book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W Headline OT-Black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9AE49" w14:textId="77777777" w:rsidR="00D813BB" w:rsidRDefault="00D81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03656" w14:textId="3F00F633" w:rsidR="00C30A1D" w:rsidRPr="000162C3" w:rsidRDefault="00C30A1D" w:rsidP="00C30A1D">
    <w:pPr>
      <w:pStyle w:val="Footer"/>
      <w:rPr>
        <w:i/>
        <w:sz w:val="16"/>
        <w:szCs w:val="16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803658" wp14:editId="13803659">
              <wp:simplePos x="0" y="0"/>
              <wp:positionH relativeFrom="page">
                <wp:posOffset>6289040</wp:posOffset>
              </wp:positionH>
              <wp:positionV relativeFrom="page">
                <wp:posOffset>10259060</wp:posOffset>
              </wp:positionV>
              <wp:extent cx="360045" cy="179705"/>
              <wp:effectExtent l="0" t="0" r="1905" b="1079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0365C" w14:textId="77777777" w:rsidR="00C30A1D" w:rsidRPr="008912ED" w:rsidRDefault="00C30A1D" w:rsidP="00C30A1D">
                          <w:pPr>
                            <w:pStyle w:val="Head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8912ED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912ED">
                            <w:rPr>
                              <w:rStyle w:val="PageNumb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8912ED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80EAE">
                            <w:rPr>
                              <w:rStyle w:val="PageNumb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912ED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0365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95.2pt;margin-top:807.8pt;width:28.3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" filled="f" stroked="f">
              <v:textbox inset="0,0,0,0">
                <w:txbxContent>
                  <w:p w14:paraId="1380365C" w14:textId="77777777" w:rsidR="00C30A1D" w:rsidRPr="008912ED" w:rsidRDefault="00C30A1D" w:rsidP="00C30A1D">
                    <w:pPr>
                      <w:pStyle w:val="Header"/>
                      <w:jc w:val="right"/>
                      <w:rPr>
                        <w:sz w:val="16"/>
                        <w:szCs w:val="16"/>
                      </w:rPr>
                    </w:pPr>
                    <w:r w:rsidRPr="008912ED"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 w:rsidRPr="008912ED">
                      <w:rPr>
                        <w:rStyle w:val="PageNumber"/>
                        <w:sz w:val="16"/>
                        <w:szCs w:val="16"/>
                      </w:rPr>
                      <w:instrText xml:space="preserve"> PAGE </w:instrText>
                    </w:r>
                    <w:r w:rsidRPr="008912ED"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 w:rsidR="00080EAE">
                      <w:rPr>
                        <w:rStyle w:val="PageNumber"/>
                        <w:noProof/>
                        <w:sz w:val="16"/>
                        <w:szCs w:val="16"/>
                      </w:rPr>
                      <w:t>1</w:t>
                    </w:r>
                    <w:r w:rsidRPr="008912ED"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7E2D">
      <w:rPr>
        <w:sz w:val="16"/>
        <w:szCs w:val="16"/>
      </w:rPr>
      <w:tab/>
    </w:r>
  </w:p>
  <w:p w14:paraId="13803657" w14:textId="77777777" w:rsidR="00C30A1D" w:rsidRDefault="00C30A1D" w:rsidP="00197E2D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17565" w14:textId="77777777" w:rsidR="00D813BB" w:rsidRDefault="00D81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03642" w14:textId="77777777" w:rsidR="004E72FD" w:rsidRDefault="004E72FD">
      <w:r>
        <w:separator/>
      </w:r>
    </w:p>
    <w:p w14:paraId="13803643" w14:textId="77777777" w:rsidR="004E72FD" w:rsidRDefault="004E72FD"/>
    <w:p w14:paraId="13803644" w14:textId="77777777" w:rsidR="004E72FD" w:rsidRDefault="004E72FD"/>
  </w:footnote>
  <w:footnote w:type="continuationSeparator" w:id="0">
    <w:p w14:paraId="13803645" w14:textId="77777777" w:rsidR="004E72FD" w:rsidRDefault="004E72FD">
      <w:r>
        <w:continuationSeparator/>
      </w:r>
    </w:p>
    <w:p w14:paraId="13803646" w14:textId="77777777" w:rsidR="004E72FD" w:rsidRDefault="004E72FD"/>
    <w:p w14:paraId="13803647" w14:textId="77777777" w:rsidR="004E72FD" w:rsidRDefault="004E72FD"/>
  </w:footnote>
  <w:footnote w:type="continuationNotice" w:id="1">
    <w:p w14:paraId="2CBCE193" w14:textId="77777777" w:rsidR="00867131" w:rsidRDefault="008671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1EEB2" w14:textId="77777777" w:rsidR="00D813BB" w:rsidRDefault="00D81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0364E" w14:textId="77777777" w:rsidR="006A2384" w:rsidRDefault="006A2384">
    <w:pPr>
      <w:framePr w:wrap="auto" w:hAnchor="text" w:x="9622" w:y="15485"/>
    </w:pPr>
  </w:p>
  <w:tbl>
    <w:tblPr>
      <w:tblW w:w="9631" w:type="dxa"/>
      <w:tblInd w:w="8" w:type="dxa"/>
      <w:tblBorders>
        <w:bottom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0"/>
      <w:gridCol w:w="1551"/>
    </w:tblGrid>
    <w:tr w:rsidR="00C30A1D" w:rsidRPr="008B5368" w14:paraId="13803654" w14:textId="77777777" w:rsidTr="00E5573C">
      <w:trPr>
        <w:trHeight w:val="854"/>
      </w:trPr>
      <w:tc>
        <w:tcPr>
          <w:tcW w:w="8080" w:type="dxa"/>
        </w:tcPr>
        <w:p w14:paraId="1380364F" w14:textId="77777777" w:rsidR="00C30A1D" w:rsidRDefault="00C30A1D" w:rsidP="00E5573C"/>
        <w:tbl>
          <w:tblPr>
            <w:tblStyle w:val="TableGrid"/>
            <w:tblW w:w="861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8615"/>
          </w:tblGrid>
          <w:tr w:rsidR="00C30A1D" w:rsidRPr="008B5368" w14:paraId="13803651" w14:textId="77777777" w:rsidTr="00E5573C">
            <w:trPr>
              <w:trHeight w:val="273"/>
            </w:trPr>
            <w:tc>
              <w:tcPr>
                <w:tcW w:w="8615" w:type="dxa"/>
                <w:vAlign w:val="bottom"/>
              </w:tcPr>
              <w:p w14:paraId="13803650" w14:textId="28A7A543" w:rsidR="00C30A1D" w:rsidRPr="00745249" w:rsidRDefault="00C30A1D" w:rsidP="00E5573C">
                <w:pPr>
                  <w:pStyle w:val="berschrift"/>
                  <w:rPr>
                    <w:noProof/>
                    <w:lang w:val="en-US"/>
                  </w:rPr>
                </w:pPr>
                <w:r>
                  <w:rPr>
                    <w:rFonts w:cs="Times New Roman"/>
                    <w:kern w:val="10"/>
                    <w:sz w:val="32"/>
                    <w:szCs w:val="48"/>
                    <w:lang w:val="en-US"/>
                  </w:rPr>
                  <w:t>Checkliste Functional</w:t>
                </w:r>
                <w:r w:rsidRPr="005D2548">
                  <w:rPr>
                    <w:rFonts w:cs="Times New Roman"/>
                    <w:kern w:val="10"/>
                    <w:sz w:val="32"/>
                    <w:szCs w:val="48"/>
                    <w:lang w:val="en-US"/>
                  </w:rPr>
                  <w:t xml:space="preserve"> U</w:t>
                </w:r>
                <w:r w:rsidR="00D813BB">
                  <w:rPr>
                    <w:rFonts w:cs="Times New Roman"/>
                    <w:kern w:val="10"/>
                    <w:sz w:val="32"/>
                    <w:szCs w:val="48"/>
                    <w:lang w:val="en-US"/>
                  </w:rPr>
                  <w:t>ser</w:t>
                </w:r>
                <w:bookmarkStart w:id="1" w:name="_GoBack"/>
                <w:bookmarkEnd w:id="1"/>
                <w:r w:rsidRPr="005D2548">
                  <w:rPr>
                    <w:rFonts w:cs="Times New Roman"/>
                    <w:kern w:val="10"/>
                    <w:sz w:val="32"/>
                    <w:szCs w:val="48"/>
                    <w:lang w:val="en-US"/>
                  </w:rPr>
                  <w:t xml:space="preserve"> Test (</w:t>
                </w:r>
                <w:r>
                  <w:rPr>
                    <w:rFonts w:cs="Times New Roman"/>
                    <w:kern w:val="10"/>
                    <w:sz w:val="32"/>
                    <w:szCs w:val="48"/>
                    <w:lang w:val="en-US"/>
                  </w:rPr>
                  <w:t>F</w:t>
                </w:r>
                <w:r w:rsidRPr="005D2548">
                  <w:rPr>
                    <w:rFonts w:cs="Times New Roman"/>
                    <w:kern w:val="10"/>
                    <w:sz w:val="32"/>
                    <w:szCs w:val="48"/>
                    <w:lang w:val="en-US"/>
                  </w:rPr>
                  <w:t>UT)</w:t>
                </w:r>
                <w:r w:rsidR="00D024DE">
                  <w:rPr>
                    <w:rFonts w:cs="Times New Roman"/>
                    <w:kern w:val="10"/>
                    <w:sz w:val="32"/>
                    <w:szCs w:val="48"/>
                    <w:lang w:val="en-US"/>
                  </w:rPr>
                  <w:t xml:space="preserve"> und Testfälle</w:t>
                </w:r>
              </w:p>
            </w:tc>
          </w:tr>
        </w:tbl>
        <w:p w14:paraId="13803652" w14:textId="77777777" w:rsidR="00C30A1D" w:rsidRPr="00745249" w:rsidRDefault="00C30A1D" w:rsidP="00E5573C">
          <w:pPr>
            <w:rPr>
              <w:lang w:val="en-US"/>
            </w:rPr>
          </w:pPr>
        </w:p>
      </w:tc>
      <w:tc>
        <w:tcPr>
          <w:tcW w:w="1551" w:type="dxa"/>
        </w:tcPr>
        <w:p w14:paraId="13803653" w14:textId="77777777" w:rsidR="00C30A1D" w:rsidRPr="00745249" w:rsidRDefault="00C30A1D" w:rsidP="00E5573C">
          <w:pPr>
            <w:pStyle w:val="Break"/>
            <w:jc w:val="right"/>
            <w:rPr>
              <w:sz w:val="18"/>
              <w:lang w:val="en-US"/>
            </w:rPr>
          </w:pPr>
        </w:p>
      </w:tc>
    </w:tr>
  </w:tbl>
  <w:p w14:paraId="13803655" w14:textId="77777777" w:rsidR="00C30A1D" w:rsidRPr="00745249" w:rsidRDefault="00C30A1D" w:rsidP="00C30A1D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73472" w14:textId="77777777" w:rsidR="00D813BB" w:rsidRDefault="00D81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852880"/>
    <w:multiLevelType w:val="hybridMultilevel"/>
    <w:tmpl w:val="05F28E7E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E59DD"/>
    <w:multiLevelType w:val="hybridMultilevel"/>
    <w:tmpl w:val="7820D442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A409E6"/>
    <w:multiLevelType w:val="hybridMultilevel"/>
    <w:tmpl w:val="BE98569E"/>
    <w:lvl w:ilvl="0" w:tplc="5320429A">
      <w:start w:val="1"/>
      <w:numFmt w:val="bullet"/>
      <w:lvlText w:val="–"/>
      <w:lvlJc w:val="left"/>
      <w:pPr>
        <w:ind w:left="72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850DF"/>
    <w:multiLevelType w:val="singleLevel"/>
    <w:tmpl w:val="60725EA8"/>
    <w:lvl w:ilvl="0">
      <w:start w:val="1"/>
      <w:numFmt w:val="bullet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6" w15:restartNumberingAfterBreak="0">
    <w:nsid w:val="5319292A"/>
    <w:multiLevelType w:val="hybridMultilevel"/>
    <w:tmpl w:val="8E12AA18"/>
    <w:lvl w:ilvl="0" w:tplc="2328FEB8">
      <w:start w:val="1"/>
      <w:numFmt w:val="bullet"/>
      <w:pStyle w:val="Aufzhlung"/>
      <w:lvlText w:val="–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C297D"/>
    <w:multiLevelType w:val="hybridMultilevel"/>
    <w:tmpl w:val="A42CD37E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D85BD2"/>
    <w:multiLevelType w:val="hybridMultilevel"/>
    <w:tmpl w:val="BA085888"/>
    <w:lvl w:ilvl="0" w:tplc="86028A72">
      <w:start w:val="1"/>
      <w:numFmt w:val="bullet"/>
      <w:lvlText w:val="−"/>
      <w:lvlJc w:val="left"/>
      <w:pPr>
        <w:ind w:left="72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730019,#c82d20,#003c65,#73b1dd,#8994a0,#cfd7d9,#005d4d,#51ae3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A1D"/>
    <w:rsid w:val="00000FA7"/>
    <w:rsid w:val="00037EFD"/>
    <w:rsid w:val="00055D5A"/>
    <w:rsid w:val="00080EAE"/>
    <w:rsid w:val="00096CD1"/>
    <w:rsid w:val="000D15A0"/>
    <w:rsid w:val="00115570"/>
    <w:rsid w:val="001625DA"/>
    <w:rsid w:val="00197E2D"/>
    <w:rsid w:val="001E2EAC"/>
    <w:rsid w:val="001F3150"/>
    <w:rsid w:val="00211ECC"/>
    <w:rsid w:val="00212305"/>
    <w:rsid w:val="00221670"/>
    <w:rsid w:val="00231C83"/>
    <w:rsid w:val="00282683"/>
    <w:rsid w:val="002924B6"/>
    <w:rsid w:val="002C1C3E"/>
    <w:rsid w:val="002D3EF4"/>
    <w:rsid w:val="00302722"/>
    <w:rsid w:val="00304361"/>
    <w:rsid w:val="0032607D"/>
    <w:rsid w:val="00346AD6"/>
    <w:rsid w:val="003B3D30"/>
    <w:rsid w:val="003D6126"/>
    <w:rsid w:val="003F781F"/>
    <w:rsid w:val="00455F9F"/>
    <w:rsid w:val="00494CA1"/>
    <w:rsid w:val="004B49B1"/>
    <w:rsid w:val="004C0CDB"/>
    <w:rsid w:val="004E72FD"/>
    <w:rsid w:val="004F0310"/>
    <w:rsid w:val="004F23E8"/>
    <w:rsid w:val="004F583F"/>
    <w:rsid w:val="00503598"/>
    <w:rsid w:val="00516F67"/>
    <w:rsid w:val="005401AF"/>
    <w:rsid w:val="005839DA"/>
    <w:rsid w:val="0058491C"/>
    <w:rsid w:val="005D7E8D"/>
    <w:rsid w:val="00650982"/>
    <w:rsid w:val="00655709"/>
    <w:rsid w:val="006A2384"/>
    <w:rsid w:val="006D5102"/>
    <w:rsid w:val="00707DFB"/>
    <w:rsid w:val="0077187D"/>
    <w:rsid w:val="00783B0F"/>
    <w:rsid w:val="007F6B0D"/>
    <w:rsid w:val="00806C26"/>
    <w:rsid w:val="008316DE"/>
    <w:rsid w:val="00855B89"/>
    <w:rsid w:val="00867131"/>
    <w:rsid w:val="00871309"/>
    <w:rsid w:val="008B09B0"/>
    <w:rsid w:val="008B2B57"/>
    <w:rsid w:val="008B5368"/>
    <w:rsid w:val="008C3B85"/>
    <w:rsid w:val="008D542C"/>
    <w:rsid w:val="008D6D2F"/>
    <w:rsid w:val="00925A3D"/>
    <w:rsid w:val="00932C25"/>
    <w:rsid w:val="00986DEC"/>
    <w:rsid w:val="00A101E0"/>
    <w:rsid w:val="00B95D2D"/>
    <w:rsid w:val="00BA645F"/>
    <w:rsid w:val="00C116C1"/>
    <w:rsid w:val="00C15FB5"/>
    <w:rsid w:val="00C300B5"/>
    <w:rsid w:val="00C30A1D"/>
    <w:rsid w:val="00C66AA9"/>
    <w:rsid w:val="00C91AF6"/>
    <w:rsid w:val="00CA00D1"/>
    <w:rsid w:val="00CE3401"/>
    <w:rsid w:val="00CF7F39"/>
    <w:rsid w:val="00D024DE"/>
    <w:rsid w:val="00D36B44"/>
    <w:rsid w:val="00D506B0"/>
    <w:rsid w:val="00D813BB"/>
    <w:rsid w:val="00D91AA0"/>
    <w:rsid w:val="00DA5B01"/>
    <w:rsid w:val="00DB2263"/>
    <w:rsid w:val="00DE09F5"/>
    <w:rsid w:val="00E0236F"/>
    <w:rsid w:val="00E5573C"/>
    <w:rsid w:val="00E94C36"/>
    <w:rsid w:val="00EB5652"/>
    <w:rsid w:val="00ED209B"/>
    <w:rsid w:val="00F85CFC"/>
    <w:rsid w:val="00FA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730019,#c82d20,#003c65,#73b1dd,#8994a0,#cfd7d9,#005d4d,#51ae30"/>
    </o:shapedefaults>
    <o:shapelayout v:ext="edit">
      <o:idmap v:ext="edit" data="1"/>
    </o:shapelayout>
  </w:shapeDefaults>
  <w:decimalSymbol w:val="."/>
  <w:listSeparator w:val=","/>
  <w14:docId w14:val="13803504"/>
  <w15:docId w15:val="{DD3BC9BB-8EA7-4765-9DF4-52F45BF9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A1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qFormat/>
    <w:rsid w:val="000D15A0"/>
    <w:pPr>
      <w:keepNext/>
      <w:spacing w:line="360" w:lineRule="atLeast"/>
      <w:outlineLvl w:val="0"/>
    </w:pPr>
    <w:rPr>
      <w:b/>
      <w:bCs/>
      <w:kern w:val="28"/>
      <w:sz w:val="30"/>
      <w:szCs w:val="34"/>
    </w:rPr>
  </w:style>
  <w:style w:type="paragraph" w:styleId="Heading2">
    <w:name w:val="heading 2"/>
    <w:basedOn w:val="Heading1"/>
    <w:qFormat/>
    <w:rsid w:val="00F85CFC"/>
    <w:pPr>
      <w:spacing w:line="288" w:lineRule="atLeast"/>
      <w:outlineLvl w:val="1"/>
    </w:pPr>
    <w:rPr>
      <w:bCs w:val="0"/>
      <w:iCs/>
      <w:spacing w:val="12"/>
      <w:sz w:val="24"/>
    </w:rPr>
  </w:style>
  <w:style w:type="paragraph" w:styleId="Heading3">
    <w:name w:val="heading 3"/>
    <w:basedOn w:val="Heading2"/>
    <w:next w:val="Heading4"/>
    <w:qFormat/>
    <w:rsid w:val="000D15A0"/>
    <w:pPr>
      <w:outlineLvl w:val="2"/>
    </w:pPr>
    <w:rPr>
      <w:bCs/>
    </w:rPr>
  </w:style>
  <w:style w:type="paragraph" w:styleId="Heading4">
    <w:name w:val="heading 4"/>
    <w:basedOn w:val="Normal"/>
    <w:next w:val="Normal"/>
    <w:rsid w:val="000D15A0"/>
    <w:pPr>
      <w:keepNext/>
      <w:outlineLvl w:val="3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Normal"/>
    <w:qFormat/>
    <w:rsid w:val="00282683"/>
    <w:pPr>
      <w:numPr>
        <w:numId w:val="10"/>
      </w:numPr>
      <w:tabs>
        <w:tab w:val="left" w:pos="227"/>
      </w:tabs>
      <w:ind w:left="0" w:firstLine="0"/>
    </w:pPr>
    <w:rPr>
      <w:bCs/>
    </w:rPr>
  </w:style>
  <w:style w:type="character" w:styleId="Emphasis">
    <w:name w:val="Emphasis"/>
    <w:basedOn w:val="DefaultParagraphFont"/>
    <w:qFormat/>
    <w:rsid w:val="000D15A0"/>
    <w:rPr>
      <w:rFonts w:ascii="Arial" w:hAnsi="Arial"/>
      <w:b/>
      <w:i w:val="0"/>
      <w:iCs/>
      <w:sz w:val="19"/>
    </w:rPr>
  </w:style>
  <w:style w:type="table" w:styleId="TableGrid">
    <w:name w:val="Table Grid"/>
    <w:basedOn w:val="TableNormal"/>
    <w:rsid w:val="00C30A1D"/>
    <w:pPr>
      <w:spacing w:line="320" w:lineRule="atLeast"/>
      <w:ind w:left="57" w:right="57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paragraph" w:customStyle="1" w:styleId="Text">
    <w:name w:val="Text"/>
    <w:qFormat/>
    <w:rsid w:val="00C30A1D"/>
    <w:pPr>
      <w:spacing w:before="120" w:line="320" w:lineRule="atLeast"/>
      <w:jc w:val="both"/>
    </w:pPr>
    <w:rPr>
      <w:rFonts w:ascii="Arial" w:hAnsi="Arial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30A1D"/>
  </w:style>
  <w:style w:type="character" w:customStyle="1" w:styleId="FootnoteTextChar">
    <w:name w:val="Footnote Text Char"/>
    <w:basedOn w:val="DefaultParagraphFont"/>
    <w:link w:val="FootnoteText"/>
    <w:uiPriority w:val="99"/>
    <w:rsid w:val="00C30A1D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30A1D"/>
    <w:rPr>
      <w:vertAlign w:val="superscript"/>
    </w:rPr>
  </w:style>
  <w:style w:type="paragraph" w:styleId="Header">
    <w:name w:val="header"/>
    <w:basedOn w:val="Normal"/>
    <w:link w:val="HeaderChar"/>
    <w:rsid w:val="00C30A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30A1D"/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C30A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30A1D"/>
    <w:rPr>
      <w:rFonts w:ascii="Arial" w:hAnsi="Arial"/>
      <w:lang w:eastAsia="en-US"/>
    </w:rPr>
  </w:style>
  <w:style w:type="paragraph" w:customStyle="1" w:styleId="Break">
    <w:name w:val="&lt; Break &gt;"/>
    <w:basedOn w:val="Normal"/>
    <w:rsid w:val="00C30A1D"/>
    <w:pPr>
      <w:spacing w:before="40" w:after="40"/>
    </w:pPr>
  </w:style>
  <w:style w:type="paragraph" w:customStyle="1" w:styleId="berschrift">
    <w:name w:val="Überschrift"/>
    <w:rsid w:val="00C30A1D"/>
    <w:pPr>
      <w:widowControl w:val="0"/>
      <w:adjustRightInd w:val="0"/>
      <w:spacing w:after="120" w:line="360" w:lineRule="atLeast"/>
      <w:jc w:val="both"/>
      <w:textAlignment w:val="baseline"/>
    </w:pPr>
    <w:rPr>
      <w:rFonts w:ascii="Arial" w:hAnsi="Arial" w:cs="Arial"/>
      <w:b/>
      <w:sz w:val="24"/>
      <w:szCs w:val="24"/>
    </w:rPr>
  </w:style>
  <w:style w:type="character" w:styleId="PageNumber">
    <w:name w:val="page number"/>
    <w:basedOn w:val="DefaultParagraphFont"/>
    <w:rsid w:val="00C30A1D"/>
  </w:style>
  <w:style w:type="character" w:styleId="CommentReference">
    <w:name w:val="annotation reference"/>
    <w:basedOn w:val="DefaultParagraphFont"/>
    <w:semiHidden/>
    <w:unhideWhenUsed/>
    <w:rsid w:val="002C1C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1C3E"/>
  </w:style>
  <w:style w:type="character" w:customStyle="1" w:styleId="CommentTextChar">
    <w:name w:val="Comment Text Char"/>
    <w:basedOn w:val="DefaultParagraphFont"/>
    <w:link w:val="CommentText"/>
    <w:semiHidden/>
    <w:rsid w:val="002C1C3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1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1C3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UNIT">
      <a:dk1>
        <a:srgbClr val="26292B"/>
      </a:dk1>
      <a:lt1>
        <a:srgbClr val="FFFFFF"/>
      </a:lt1>
      <a:dk2>
        <a:srgbClr val="004666"/>
      </a:dk2>
      <a:lt2>
        <a:srgbClr val="A8ADB3"/>
      </a:lt2>
      <a:accent1>
        <a:srgbClr val="80B0C8"/>
      </a:accent1>
      <a:accent2>
        <a:srgbClr val="4C5356"/>
      </a:accent2>
      <a:accent3>
        <a:srgbClr val="D8AA00"/>
      </a:accent3>
      <a:accent4>
        <a:srgbClr val="95A844"/>
      </a:accent4>
      <a:accent5>
        <a:srgbClr val="5F1939"/>
      </a:accent5>
      <a:accent6>
        <a:srgbClr val="006384"/>
      </a:accent6>
      <a:hlink>
        <a:srgbClr val="80B0C8"/>
      </a:hlink>
      <a:folHlink>
        <a:srgbClr val="D8AA00"/>
      </a:folHlink>
    </a:clrScheme>
    <a:fontScheme name="Volkswagen">
      <a:majorFont>
        <a:latin typeface="VW Headline OT-Black"/>
        <a:ea typeface=""/>
        <a:cs typeface=""/>
      </a:majorFont>
      <a:minorFont>
        <a:latin typeface="VW Headline OT-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8C36B9C7-0723-47F7-94A3-445B7EE1DF72">Others</Doc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E62AEF51A7846BEE9E6F7BF435FD5" ma:contentTypeVersion="0" ma:contentTypeDescription="Create a new document." ma:contentTypeScope="" ma:versionID="4bb0cc1d294ace43d991248274af0f9a">
  <xsd:schema xmlns:xsd="http://www.w3.org/2001/XMLSchema" xmlns:xs="http://www.w3.org/2001/XMLSchema" xmlns:p="http://schemas.microsoft.com/office/2006/metadata/properties" xmlns:ns2="8C36B9C7-0723-47F7-94A3-445B7EE1DF72" targetNamespace="http://schemas.microsoft.com/office/2006/metadata/properties" ma:root="true" ma:fieldsID="208efcf9e3a4b49f2c5655dd15bb3825" ns2:_="">
    <xsd:import namespace="8C36B9C7-0723-47F7-94A3-445B7EE1DF72"/>
    <xsd:element name="properties">
      <xsd:complexType>
        <xsd:sequence>
          <xsd:element name="documentManagement">
            <xsd:complexType>
              <xsd:all>
                <xsd:element ref="ns2:Docu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6B9C7-0723-47F7-94A3-445B7EE1DF72" elementFormDefault="qualified">
    <xsd:import namespace="http://schemas.microsoft.com/office/2006/documentManagement/types"/>
    <xsd:import namespace="http://schemas.microsoft.com/office/infopath/2007/PartnerControls"/>
    <xsd:element name="Documenttype" ma:index="8" ma:displayName="Documenttype" ma:default="Others" ma:format="Dropdown" ma:internalName="Documenttype">
      <xsd:simpleType>
        <xsd:union memberTypes="dms:Text">
          <xsd:simpleType>
            <xsd:restriction base="dms:Choice">
              <xsd:enumeration value="Others"/>
              <xsd:enumeration value="Approvals"/>
              <xsd:enumeration value="Controlling"/>
              <xsd:enumeration value="Projectpla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551E-758D-43BD-B220-AF8D1897C1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D685A-A7C8-453A-A1BC-F0700A3E743A}">
  <ds:schemaRefs>
    <ds:schemaRef ds:uri="http://schemas.microsoft.com/office/2006/metadata/properties"/>
    <ds:schemaRef ds:uri="http://schemas.microsoft.com/office/infopath/2007/PartnerControls"/>
    <ds:schemaRef ds:uri="8C36B9C7-0723-47F7-94A3-445B7EE1DF72"/>
  </ds:schemaRefs>
</ds:datastoreItem>
</file>

<file path=customXml/itemProps3.xml><?xml version="1.0" encoding="utf-8"?>
<ds:datastoreItem xmlns:ds="http://schemas.openxmlformats.org/officeDocument/2006/customXml" ds:itemID="{CA0ECB60-5235-4403-9242-43C241692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6B9C7-0723-47F7-94A3-445B7EE1D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26DB66-EE4F-45CF-AC3F-44863B17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3110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Einseiter</vt:lpstr>
      <vt:lpstr>Einseiter</vt:lpstr>
    </vt:vector>
  </TitlesOfParts>
  <Company>VOLKSWAGEN GROUP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Einseiter</dc:title>
  <dc:subject/>
  <dc:creator>Schulz, Lisa</dc:creator>
  <cp:keywords>4711-1</cp:keywords>
  <cp:lastModifiedBy>Sabrina Steinhage</cp:lastModifiedBy>
  <cp:revision>11</cp:revision>
  <cp:lastPrinted>2012-01-10T22:50:00Z</cp:lastPrinted>
  <dcterms:created xsi:type="dcterms:W3CDTF">2018-01-24T19:44:00Z</dcterms:created>
  <dcterms:modified xsi:type="dcterms:W3CDTF">2020-02-05T18:45:00Z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0x010100F03E62AEF51A7846BEE9E6F7BF435FD5</vt:lpwstr>
  </property>
  <property fmtid="{D5CDD505-2E9C-101B-9397-08002B2CF9AE}" pid="3" name="_AdHocReviewCycleID">
    <vt:i4>-1290892825</vt:i4>
  </property>
  <property fmtid="{D5CDD505-2E9C-101B-9397-08002B2CF9AE}" pid="4" name="_NewReviewCycle">
    <vt:lpwstr/>
  </property>
  <property fmtid="{D5CDD505-2E9C-101B-9397-08002B2CF9AE}" pid="5" name="_EmailSubject">
    <vt:lpwstr>Checkliste</vt:lpwstr>
  </property>
  <property fmtid="{D5CDD505-2E9C-101B-9397-08002B2CF9AE}" pid="6" name="_AuthorEmail">
    <vt:lpwstr>extern.dieter.krey@volkswagen.de</vt:lpwstr>
  </property>
  <property fmtid="{D5CDD505-2E9C-101B-9397-08002B2CF9AE}" pid="7" name="_AuthorEmailDisplayName">
    <vt:lpwstr>Krey, Dieter (EXTERN: KREY)</vt:lpwstr>
  </property>
  <property fmtid="{D5CDD505-2E9C-101B-9397-08002B2CF9AE}" pid="8" name="_ReviewingToolsShownOnce">
    <vt:lpwstr/>
  </property>
</Properties>
</file>