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D02A0" w14:textId="20766F17" w:rsidR="0029668F" w:rsidRDefault="0029668F" w:rsidP="000F3E8F">
      <w:pPr>
        <w:pStyle w:val="Titel"/>
        <w:rPr>
          <w:b/>
          <w:bCs/>
        </w:rPr>
      </w:pPr>
      <w:r>
        <w:t>Ü</w:t>
      </w:r>
      <w:r w:rsidRPr="002D3ACA">
        <w:t>bung Beauftragung</w:t>
      </w:r>
    </w:p>
    <w:p w14:paraId="0C2608AF" w14:textId="7B1761BB" w:rsidR="0029668F" w:rsidRDefault="000850B1" w:rsidP="000F3E8F">
      <w:pPr>
        <w:pStyle w:val="Untertitel"/>
      </w:pPr>
      <w:r>
        <w:t>Business Process</w:t>
      </w:r>
      <w:r w:rsidR="0029668F">
        <w:t xml:space="preserve"> Engineering</w:t>
      </w:r>
      <w:r w:rsidR="000F3E8F">
        <w:t>, Woche 13</w:t>
      </w:r>
    </w:p>
    <w:p w14:paraId="66F15643" w14:textId="77777777" w:rsidR="00196F71" w:rsidRDefault="00196F71"/>
    <w:p w14:paraId="58F09F0D" w14:textId="6805F253" w:rsidR="00195B05" w:rsidRDefault="00195B05">
      <w:r>
        <w:t xml:space="preserve">Erstellt </w:t>
      </w:r>
      <w:r w:rsidR="00DF025A">
        <w:t>zunächst eine Aufwandsschätzung für die Entwicklung des von euch erstellten Pr</w:t>
      </w:r>
      <w:r w:rsidR="009C13D3">
        <w:t xml:space="preserve">ototypen. Die Schätzung </w:t>
      </w:r>
      <w:r w:rsidR="009C13D3">
        <w:t>soll die Entwicklung der Applikationen „Inventur“, „Wareneingang“ und „Warenausgang“ umfassen.</w:t>
      </w:r>
      <w:r w:rsidR="00D96BBA" w:rsidRPr="00D96BBA">
        <w:t xml:space="preserve"> </w:t>
      </w:r>
      <w:r w:rsidR="00D96BBA">
        <w:t>Zu der Entwicklung gehört neben der Erstellung der Frontends auch die Erstellung einer oder mehrerer passender Backend Applikationen. Zur Erstellung der Backend Applikation(en) können beliebige Technologien gewählt werden um eine Aufwandsschätzung erstellen zu können.</w:t>
      </w:r>
      <w:r w:rsidR="00880A06">
        <w:t xml:space="preserve"> Die Aufwandsschätzung soll in Form einer Excel Tabelle </w:t>
      </w:r>
      <w:r w:rsidR="0054583D">
        <w:t xml:space="preserve">erfolgen und </w:t>
      </w:r>
      <w:r w:rsidR="009B3DE8">
        <w:t>in etwa die folgende Struktur haben:</w:t>
      </w:r>
    </w:p>
    <w:p w14:paraId="472E56FC" w14:textId="60515516" w:rsidR="009B3DE8" w:rsidRDefault="009B3DE8" w:rsidP="009B3DE8">
      <w:pPr>
        <w:pStyle w:val="Listenabsatz"/>
        <w:numPr>
          <w:ilvl w:val="0"/>
          <w:numId w:val="3"/>
        </w:numPr>
      </w:pPr>
      <w:r>
        <w:t xml:space="preserve">Spalten: Nr., </w:t>
      </w:r>
      <w:r w:rsidR="00F82630">
        <w:t xml:space="preserve">Aufgabe, </w:t>
      </w:r>
      <w:r w:rsidR="00234708">
        <w:t xml:space="preserve">Aufwand </w:t>
      </w:r>
      <w:r w:rsidR="004804F5">
        <w:t>(</w:t>
      </w:r>
      <w:r w:rsidR="00234708">
        <w:t>in Stunden</w:t>
      </w:r>
      <w:r w:rsidR="004804F5">
        <w:t>)</w:t>
      </w:r>
    </w:p>
    <w:p w14:paraId="2B3A1286" w14:textId="72FF051A" w:rsidR="004804F5" w:rsidRDefault="004804F5" w:rsidP="009B3DE8">
      <w:pPr>
        <w:pStyle w:val="Listenabsatz"/>
        <w:numPr>
          <w:ilvl w:val="0"/>
          <w:numId w:val="3"/>
        </w:numPr>
      </w:pPr>
      <w:r>
        <w:t xml:space="preserve">Zeilen: </w:t>
      </w:r>
      <w:r w:rsidR="006D1FC8">
        <w:t xml:space="preserve">Alle nötigen </w:t>
      </w:r>
      <w:r w:rsidR="00465514">
        <w:t xml:space="preserve">Aufgaben um die </w:t>
      </w:r>
      <w:r w:rsidR="00720E2F">
        <w:t xml:space="preserve">drei Applikationen bereitzustellen. </w:t>
      </w:r>
    </w:p>
    <w:p w14:paraId="7CB3063A" w14:textId="79E0D7E8" w:rsidR="007F0164" w:rsidRDefault="00361C98">
      <w:r>
        <w:t xml:space="preserve">Formuliert </w:t>
      </w:r>
      <w:r w:rsidR="008860BF">
        <w:t xml:space="preserve">dann </w:t>
      </w:r>
      <w:r>
        <w:t>je ein Angebot zu T&amp;M und zum Festpreis</w:t>
      </w:r>
      <w:r w:rsidR="002D3ACA">
        <w:t xml:space="preserve"> auf Basis de</w:t>
      </w:r>
      <w:r w:rsidR="008F1A8C">
        <w:t xml:space="preserve">r </w:t>
      </w:r>
      <w:r w:rsidR="002D3ACA">
        <w:t xml:space="preserve">erstellten </w:t>
      </w:r>
      <w:r w:rsidR="008F1A8C">
        <w:t>Aufwandsschätzung</w:t>
      </w:r>
      <w:r w:rsidR="002D3ACA">
        <w:t xml:space="preserve">. </w:t>
      </w:r>
      <w:r w:rsidR="007F0164">
        <w:t>D</w:t>
      </w:r>
      <w:r w:rsidR="008F1A8C">
        <w:t>ie</w:t>
      </w:r>
      <w:r w:rsidR="007F0164">
        <w:t xml:space="preserve"> Angebot</w:t>
      </w:r>
      <w:r w:rsidR="008F1A8C">
        <w:t>e</w:t>
      </w:r>
      <w:r w:rsidR="007F0164">
        <w:t xml:space="preserve"> soll die Entwicklung der Applikationen „Inventur“, „Wareneingang“ und „Warenausgang“ umfassen</w:t>
      </w:r>
      <w:r w:rsidR="006E05B4">
        <w:t xml:space="preserve">. </w:t>
      </w:r>
    </w:p>
    <w:p w14:paraId="58CF9988" w14:textId="7E90759E" w:rsidR="002D3ACA" w:rsidRDefault="00331636">
      <w:r>
        <w:t>Folgende Punkte gilt es zu beachten:</w:t>
      </w:r>
    </w:p>
    <w:p w14:paraId="1BD2F334" w14:textId="4B1059B4" w:rsidR="00672184" w:rsidRDefault="00867EB4" w:rsidP="00331636">
      <w:pPr>
        <w:pStyle w:val="Listenabsatz"/>
        <w:numPr>
          <w:ilvl w:val="0"/>
          <w:numId w:val="2"/>
        </w:numPr>
      </w:pPr>
      <w:r>
        <w:t xml:space="preserve">Länge </w:t>
      </w:r>
      <w:r w:rsidR="00331636">
        <w:t>des Angebots auf T&amp;M Basis: 1-2 Seiten</w:t>
      </w:r>
    </w:p>
    <w:p w14:paraId="4DFC32A9" w14:textId="77777777" w:rsidR="00600B9F" w:rsidRDefault="00331636" w:rsidP="00600B9F">
      <w:pPr>
        <w:pStyle w:val="Listenabsatz"/>
        <w:numPr>
          <w:ilvl w:val="0"/>
          <w:numId w:val="2"/>
        </w:numPr>
      </w:pPr>
      <w:r>
        <w:t xml:space="preserve">Länge des Angebots auf Festpreis Basis: </w:t>
      </w:r>
      <w:r w:rsidR="00A03D0B">
        <w:t>3-6 Seiten</w:t>
      </w:r>
    </w:p>
    <w:p w14:paraId="5E9BBC83" w14:textId="77777777" w:rsidR="00201482" w:rsidRDefault="00867EB4" w:rsidP="00874F00">
      <w:pPr>
        <w:pStyle w:val="Listenabsatz"/>
        <w:numPr>
          <w:ilvl w:val="0"/>
          <w:numId w:val="2"/>
        </w:numPr>
      </w:pPr>
      <w:r>
        <w:t>Formatierung</w:t>
      </w:r>
      <w:r w:rsidR="00156DE3">
        <w:t xml:space="preserve"> </w:t>
      </w:r>
      <w:r w:rsidR="00874F00">
        <w:t>Fließtext</w:t>
      </w:r>
      <w:r w:rsidR="00D8192E">
        <w:t>: Arial, pt. 10</w:t>
      </w:r>
    </w:p>
    <w:p w14:paraId="74B82F59" w14:textId="3F9DD59F" w:rsidR="00803CFC" w:rsidRDefault="00803CFC" w:rsidP="00874F00">
      <w:pPr>
        <w:pStyle w:val="Listenabsatz"/>
        <w:numPr>
          <w:ilvl w:val="0"/>
          <w:numId w:val="2"/>
        </w:numPr>
      </w:pPr>
      <w:r>
        <w:t xml:space="preserve">Die weitere Formatierung </w:t>
      </w:r>
      <w:r w:rsidR="00201482">
        <w:t xml:space="preserve">der Dokumente bleibt </w:t>
      </w:r>
      <w:r>
        <w:t>euch</w:t>
      </w:r>
      <w:r w:rsidR="00201482">
        <w:t xml:space="preserve"> überlassen,</w:t>
      </w:r>
      <w:r>
        <w:t xml:space="preserve"> </w:t>
      </w:r>
      <w:r w:rsidR="00201482">
        <w:t>si</w:t>
      </w:r>
      <w:r>
        <w:t xml:space="preserve">e sollte jedoch ordentlich und einheitlich sein. </w:t>
      </w:r>
      <w:r w:rsidR="00416480">
        <w:t>Tipp: Stellt euch stets die Frage, ob ihr als Kunde euer eigenes Angebot ansprechend findet und es annehmen würdet.</w:t>
      </w:r>
    </w:p>
    <w:p w14:paraId="4CD3622C" w14:textId="6AE903AA" w:rsidR="008F1A8C" w:rsidRDefault="00195B05" w:rsidP="00416480">
      <w:r>
        <w:t>Zur Abgabe gehört</w:t>
      </w:r>
      <w:r w:rsidR="008F1A8C">
        <w:t xml:space="preserve"> folgendes:</w:t>
      </w:r>
    </w:p>
    <w:p w14:paraId="083E7850" w14:textId="0B4EF578" w:rsidR="008F1A8C" w:rsidRDefault="00B66B41" w:rsidP="008F1A8C">
      <w:pPr>
        <w:pStyle w:val="Listenabsatz"/>
        <w:numPr>
          <w:ilvl w:val="0"/>
          <w:numId w:val="4"/>
        </w:numPr>
      </w:pPr>
      <w:r>
        <w:t>Excel-Tabelle mit Aufwandsschätzung</w:t>
      </w:r>
      <w:r w:rsidR="001262AC">
        <w:t xml:space="preserve"> (</w:t>
      </w:r>
      <w:r w:rsidR="00FB0858">
        <w:t xml:space="preserve">1 Tabelle, </w:t>
      </w:r>
      <w:r w:rsidR="0051226A">
        <w:t>Aufgaben gruppiert nach Anwendung)</w:t>
      </w:r>
    </w:p>
    <w:p w14:paraId="6F2BA667" w14:textId="66C8A800" w:rsidR="0051226A" w:rsidRDefault="0051226A" w:rsidP="008F1A8C">
      <w:pPr>
        <w:pStyle w:val="Listenabsatz"/>
        <w:numPr>
          <w:ilvl w:val="0"/>
          <w:numId w:val="4"/>
        </w:numPr>
      </w:pPr>
      <w:r>
        <w:t xml:space="preserve">Angebot auf </w:t>
      </w:r>
      <w:r w:rsidR="00E56096">
        <w:t>T&amp;M Basis</w:t>
      </w:r>
    </w:p>
    <w:p w14:paraId="3AE1FB04" w14:textId="49FF09EB" w:rsidR="00E56096" w:rsidRDefault="00E56096" w:rsidP="008F1A8C">
      <w:pPr>
        <w:pStyle w:val="Listenabsatz"/>
        <w:numPr>
          <w:ilvl w:val="0"/>
          <w:numId w:val="4"/>
        </w:numPr>
      </w:pPr>
      <w:r>
        <w:t>Angebot auf Festpreis Basis</w:t>
      </w:r>
      <w:bookmarkStart w:id="0" w:name="_GoBack"/>
      <w:bookmarkEnd w:id="0"/>
    </w:p>
    <w:p w14:paraId="2F41E90C" w14:textId="77777777" w:rsidR="002D3ACA" w:rsidRDefault="002D3ACA"/>
    <w:p w14:paraId="0E9647C1" w14:textId="00E87B62" w:rsidR="002D3ACA" w:rsidRDefault="002D3ACA">
      <w:r>
        <w:t>Deadline: 13.02.20, 12</w:t>
      </w:r>
      <w:r w:rsidR="00601A63">
        <w:t>:</w:t>
      </w:r>
      <w:r>
        <w:t>00 Uhr</w:t>
      </w:r>
    </w:p>
    <w:sectPr w:rsidR="002D3A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92C8F"/>
    <w:multiLevelType w:val="hybridMultilevel"/>
    <w:tmpl w:val="4D7C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CB4072"/>
    <w:multiLevelType w:val="hybridMultilevel"/>
    <w:tmpl w:val="32847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993D0B"/>
    <w:multiLevelType w:val="hybridMultilevel"/>
    <w:tmpl w:val="05C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17442A"/>
    <w:multiLevelType w:val="hybridMultilevel"/>
    <w:tmpl w:val="8660A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CA"/>
    <w:rsid w:val="00071602"/>
    <w:rsid w:val="000850B1"/>
    <w:rsid w:val="000F3E8F"/>
    <w:rsid w:val="001262AC"/>
    <w:rsid w:val="00156DE3"/>
    <w:rsid w:val="00195B05"/>
    <w:rsid w:val="00196F71"/>
    <w:rsid w:val="00201482"/>
    <w:rsid w:val="00234708"/>
    <w:rsid w:val="0029668F"/>
    <w:rsid w:val="002D3ACA"/>
    <w:rsid w:val="003059FF"/>
    <w:rsid w:val="00331636"/>
    <w:rsid w:val="00361C98"/>
    <w:rsid w:val="00416480"/>
    <w:rsid w:val="004349A9"/>
    <w:rsid w:val="00465514"/>
    <w:rsid w:val="004804F5"/>
    <w:rsid w:val="0051226A"/>
    <w:rsid w:val="0054583D"/>
    <w:rsid w:val="00600B9F"/>
    <w:rsid w:val="00601A63"/>
    <w:rsid w:val="00635E15"/>
    <w:rsid w:val="00672184"/>
    <w:rsid w:val="006D1FC8"/>
    <w:rsid w:val="006E05B4"/>
    <w:rsid w:val="00717E5B"/>
    <w:rsid w:val="00720E2F"/>
    <w:rsid w:val="007A08B0"/>
    <w:rsid w:val="007F0164"/>
    <w:rsid w:val="008010E1"/>
    <w:rsid w:val="00803CFC"/>
    <w:rsid w:val="00834903"/>
    <w:rsid w:val="00867EB4"/>
    <w:rsid w:val="00874F00"/>
    <w:rsid w:val="00880A06"/>
    <w:rsid w:val="008860BF"/>
    <w:rsid w:val="008F1A8C"/>
    <w:rsid w:val="009B3DE8"/>
    <w:rsid w:val="009C13D3"/>
    <w:rsid w:val="00A03D0B"/>
    <w:rsid w:val="00B66B41"/>
    <w:rsid w:val="00C94CE0"/>
    <w:rsid w:val="00CE1E2C"/>
    <w:rsid w:val="00CF66B6"/>
    <w:rsid w:val="00D07BE4"/>
    <w:rsid w:val="00D8192E"/>
    <w:rsid w:val="00D85A6B"/>
    <w:rsid w:val="00D96BBA"/>
    <w:rsid w:val="00DF025A"/>
    <w:rsid w:val="00E07611"/>
    <w:rsid w:val="00E56096"/>
    <w:rsid w:val="00EB28C2"/>
    <w:rsid w:val="00EC1F3B"/>
    <w:rsid w:val="00F427B2"/>
    <w:rsid w:val="00F82630"/>
    <w:rsid w:val="00FB08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491F"/>
  <w15:chartTrackingRefBased/>
  <w15:docId w15:val="{B539B243-F180-4455-A15D-A1982352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F3E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F3E8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F3E8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F3E8F"/>
    <w:rPr>
      <w:rFonts w:eastAsiaTheme="minorEastAsia"/>
      <w:color w:val="5A5A5A" w:themeColor="text1" w:themeTint="A5"/>
      <w:spacing w:val="15"/>
    </w:rPr>
  </w:style>
  <w:style w:type="paragraph" w:styleId="Listenabsatz">
    <w:name w:val="List Paragraph"/>
    <w:basedOn w:val="Standard"/>
    <w:uiPriority w:val="34"/>
    <w:qFormat/>
    <w:rsid w:val="00331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28A7D87045134DBFC5753D23BD2302" ma:contentTypeVersion="15" ma:contentTypeDescription="Ein neues Dokument erstellen." ma:contentTypeScope="" ma:versionID="f10acccd53753c341929e4d526a64f0e">
  <xsd:schema xmlns:xsd="http://www.w3.org/2001/XMLSchema" xmlns:xs="http://www.w3.org/2001/XMLSchema" xmlns:p="http://schemas.microsoft.com/office/2006/metadata/properties" xmlns:ns3="792c014e-93a3-4654-9910-86336b3534fd" xmlns:ns4="3eb34b17-756e-4635-bcd8-40ecd4d85174" targetNamespace="http://schemas.microsoft.com/office/2006/metadata/properties" ma:root="true" ma:fieldsID="25bcb00331597d99102f418cdb1bd490" ns3:_="" ns4:_="">
    <xsd:import namespace="792c014e-93a3-4654-9910-86336b3534fd"/>
    <xsd:import namespace="3eb34b17-756e-4635-bcd8-40ecd4d85174"/>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c014e-93a3-4654-9910-86336b3534f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Freigabehinweishash" ma:internalName="SharingHintHash" ma:readOnly="true">
      <xsd:simpleType>
        <xsd:restriction base="dms:Text"/>
      </xsd:simpleType>
    </xsd:element>
    <xsd:element name="SharedWithDetails" ma:index="10" nillable="true" ma:displayName="Freigegeben für - Details" ma:description="" ma:internalName="SharedWithDetails" ma:readOnly="true">
      <xsd:simpleType>
        <xsd:restriction base="dms:Note">
          <xsd:maxLength value="255"/>
        </xsd:restriction>
      </xsd:simpleType>
    </xsd:element>
    <xsd:element name="LastSharedByUser" ma:index="11" nillable="true" ma:displayName="Zuletzt freigegeben nach Benutzer" ma:description="" ma:internalName="LastSharedByUser" ma:readOnly="true">
      <xsd:simpleType>
        <xsd:restriction base="dms:Note">
          <xsd:maxLength value="255"/>
        </xsd:restriction>
      </xsd:simpleType>
    </xsd:element>
    <xsd:element name="LastSharedByTime" ma:index="12"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b34b17-756e-4635-bcd8-40ecd4d8517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D6849-7FC4-460B-BDD3-522B7E448394}">
  <ds:schemaRefs>
    <ds:schemaRef ds:uri="http://schemas.microsoft.com/sharepoint/v3/contenttype/forms"/>
  </ds:schemaRefs>
</ds:datastoreItem>
</file>

<file path=customXml/itemProps2.xml><?xml version="1.0" encoding="utf-8"?>
<ds:datastoreItem xmlns:ds="http://schemas.openxmlformats.org/officeDocument/2006/customXml" ds:itemID="{DE5EBCC5-F077-4C64-A97D-E7FA383C1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c014e-93a3-4654-9910-86336b3534fd"/>
    <ds:schemaRef ds:uri="3eb34b17-756e-4635-bcd8-40ecd4d85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79EAE-E8F5-402A-9D4D-A91CCD3228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1347</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Steinhage</dc:creator>
  <cp:keywords/>
  <dc:description/>
  <cp:lastModifiedBy>Andreas Scharf</cp:lastModifiedBy>
  <cp:revision>56</cp:revision>
  <dcterms:created xsi:type="dcterms:W3CDTF">2020-02-04T11:47:00Z</dcterms:created>
  <dcterms:modified xsi:type="dcterms:W3CDTF">2020-02-06T16:32:00Z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0x0101000C28A7D87045134DBFC5753D23BD2302</vt:lpwstr>
  </property>
</Properties>
</file>